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F7" w:rsidRPr="006A37F7" w:rsidRDefault="006A37F7" w:rsidP="00095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36"/>
        </w:rPr>
        <w:t xml:space="preserve">Муниципальное бюджетное дошкольное образовательное учреждение «Детский сад №12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1F497D" w:themeColor="text2"/>
          <w:sz w:val="36"/>
        </w:rPr>
        <w:t>Ногир</w:t>
      </w:r>
      <w:proofErr w:type="spellEnd"/>
      <w:r>
        <w:rPr>
          <w:rFonts w:ascii="Times New Roman" w:eastAsia="Times New Roman" w:hAnsi="Times New Roman" w:cs="Times New Roman"/>
          <w:b/>
          <w:bCs/>
          <w:color w:val="1F497D" w:themeColor="text2"/>
          <w:sz w:val="36"/>
        </w:rPr>
        <w:t>»</w:t>
      </w:r>
    </w:p>
    <w:p w:rsidR="006A37F7" w:rsidRDefault="006A37F7" w:rsidP="00095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56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56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56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56"/>
        </w:rPr>
      </w:pPr>
    </w:p>
    <w:p w:rsidR="00095C56" w:rsidRPr="006A37F7" w:rsidRDefault="006A37F7" w:rsidP="00095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18"/>
          <w:szCs w:val="20"/>
        </w:rPr>
      </w:pPr>
      <w:r w:rsidRPr="006A37F7">
        <w:rPr>
          <w:rFonts w:ascii="Times New Roman" w:eastAsia="Times New Roman" w:hAnsi="Times New Roman" w:cs="Times New Roman"/>
          <w:b/>
          <w:bCs/>
          <w:color w:val="1F497D" w:themeColor="text2"/>
          <w:sz w:val="56"/>
        </w:rPr>
        <w:t xml:space="preserve">План </w:t>
      </w:r>
      <w:r w:rsidR="00095C56" w:rsidRPr="006A37F7">
        <w:rPr>
          <w:rFonts w:ascii="Times New Roman" w:eastAsia="Times New Roman" w:hAnsi="Times New Roman" w:cs="Times New Roman"/>
          <w:b/>
          <w:bCs/>
          <w:color w:val="1F497D" w:themeColor="text2"/>
          <w:sz w:val="56"/>
        </w:rPr>
        <w:t>работы</w:t>
      </w:r>
    </w:p>
    <w:p w:rsidR="00095C56" w:rsidRDefault="006A37F7" w:rsidP="00095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56"/>
        </w:rPr>
      </w:pPr>
      <w:r w:rsidRPr="006A37F7">
        <w:rPr>
          <w:rFonts w:ascii="Times New Roman" w:eastAsia="Times New Roman" w:hAnsi="Times New Roman" w:cs="Times New Roman"/>
          <w:b/>
          <w:bCs/>
          <w:color w:val="1F497D" w:themeColor="text2"/>
          <w:sz w:val="56"/>
        </w:rPr>
        <w:t xml:space="preserve">по </w:t>
      </w:r>
      <w:r w:rsidR="00095C56" w:rsidRPr="006A37F7">
        <w:rPr>
          <w:rFonts w:ascii="Times New Roman" w:eastAsia="Times New Roman" w:hAnsi="Times New Roman" w:cs="Times New Roman"/>
          <w:b/>
          <w:bCs/>
          <w:color w:val="1F497D" w:themeColor="text2"/>
          <w:sz w:val="56"/>
        </w:rPr>
        <w:t>самообразованию</w:t>
      </w:r>
      <w:r w:rsidRPr="006A37F7">
        <w:rPr>
          <w:rFonts w:ascii="Times New Roman" w:eastAsia="Times New Roman" w:hAnsi="Times New Roman" w:cs="Times New Roman"/>
          <w:b/>
          <w:bCs/>
          <w:color w:val="1F497D" w:themeColor="text2"/>
          <w:sz w:val="56"/>
        </w:rPr>
        <w:t xml:space="preserve"> воспитателя </w:t>
      </w:r>
      <w:proofErr w:type="spellStart"/>
      <w:r w:rsidRPr="006A37F7">
        <w:rPr>
          <w:rFonts w:ascii="Times New Roman" w:eastAsia="Times New Roman" w:hAnsi="Times New Roman" w:cs="Times New Roman"/>
          <w:b/>
          <w:bCs/>
          <w:color w:val="1F497D" w:themeColor="text2"/>
          <w:sz w:val="56"/>
        </w:rPr>
        <w:t>Сиукаевой</w:t>
      </w:r>
      <w:proofErr w:type="spellEnd"/>
      <w:r w:rsidRPr="006A37F7">
        <w:rPr>
          <w:rFonts w:ascii="Times New Roman" w:eastAsia="Times New Roman" w:hAnsi="Times New Roman" w:cs="Times New Roman"/>
          <w:b/>
          <w:bCs/>
          <w:color w:val="1F497D" w:themeColor="text2"/>
          <w:sz w:val="56"/>
        </w:rPr>
        <w:t xml:space="preserve"> Галины Владимировны</w:t>
      </w:r>
    </w:p>
    <w:p w:rsidR="006A37F7" w:rsidRPr="006A37F7" w:rsidRDefault="006A37F7" w:rsidP="00095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1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56"/>
        </w:rPr>
        <w:t>на 2019 – 2020 ученый год</w:t>
      </w:r>
    </w:p>
    <w:p w:rsidR="006A37F7" w:rsidRDefault="006A37F7" w:rsidP="00095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F0"/>
          <w:sz w:val="52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F0"/>
          <w:sz w:val="52"/>
        </w:rPr>
      </w:pPr>
    </w:p>
    <w:p w:rsidR="00095C56" w:rsidRPr="006A37F7" w:rsidRDefault="006A37F7" w:rsidP="00095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</w:rPr>
      </w:pPr>
      <w:r w:rsidRPr="006A37F7">
        <w:rPr>
          <w:rFonts w:ascii="Times New Roman" w:eastAsia="Times New Roman" w:hAnsi="Times New Roman" w:cs="Times New Roman"/>
          <w:i/>
          <w:iCs/>
          <w:color w:val="FF0000"/>
          <w:sz w:val="48"/>
        </w:rPr>
        <w:t xml:space="preserve">Тема: </w:t>
      </w:r>
      <w:r w:rsidR="00095C56" w:rsidRPr="006A37F7">
        <w:rPr>
          <w:rFonts w:ascii="Times New Roman" w:eastAsia="Times New Roman" w:hAnsi="Times New Roman" w:cs="Times New Roman"/>
          <w:i/>
          <w:iCs/>
          <w:color w:val="FF0000"/>
          <w:sz w:val="48"/>
        </w:rPr>
        <w:t>«Воспитание самостоятельности в развитии культурно</w:t>
      </w:r>
      <w:r w:rsidRPr="006A37F7">
        <w:rPr>
          <w:rFonts w:ascii="Times New Roman" w:eastAsia="Times New Roman" w:hAnsi="Times New Roman" w:cs="Times New Roman"/>
          <w:i/>
          <w:iCs/>
          <w:color w:val="FF0000"/>
          <w:sz w:val="48"/>
        </w:rPr>
        <w:t xml:space="preserve">-гигиенических навыков у детей </w:t>
      </w:r>
      <w:r w:rsidR="00095C56" w:rsidRPr="006A37F7">
        <w:rPr>
          <w:rFonts w:ascii="Times New Roman" w:eastAsia="Times New Roman" w:hAnsi="Times New Roman" w:cs="Times New Roman"/>
          <w:i/>
          <w:iCs/>
          <w:color w:val="FF0000"/>
          <w:sz w:val="48"/>
        </w:rPr>
        <w:t xml:space="preserve">младшего </w:t>
      </w:r>
      <w:r w:rsidRPr="006A37F7">
        <w:rPr>
          <w:rFonts w:ascii="Times New Roman" w:eastAsia="Times New Roman" w:hAnsi="Times New Roman" w:cs="Times New Roman"/>
          <w:i/>
          <w:iCs/>
          <w:color w:val="FF0000"/>
          <w:sz w:val="48"/>
        </w:rPr>
        <w:t xml:space="preserve">дошкольного </w:t>
      </w:r>
      <w:r w:rsidR="00095C56" w:rsidRPr="006A37F7">
        <w:rPr>
          <w:rFonts w:ascii="Times New Roman" w:eastAsia="Times New Roman" w:hAnsi="Times New Roman" w:cs="Times New Roman"/>
          <w:i/>
          <w:iCs/>
          <w:color w:val="FF0000"/>
          <w:sz w:val="48"/>
        </w:rPr>
        <w:t>возраста»</w:t>
      </w:r>
    </w:p>
    <w:p w:rsidR="006A37F7" w:rsidRDefault="006A37F7" w:rsidP="0009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37F7" w:rsidRDefault="006A37F7" w:rsidP="006A3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Ногир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, 2019</w:t>
      </w:r>
    </w:p>
    <w:p w:rsidR="00095C56" w:rsidRPr="00095C56" w:rsidRDefault="00095C56" w:rsidP="0009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5C56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ЦЕЛЬ</w:t>
      </w:r>
      <w:r w:rsidRPr="00095C56">
        <w:rPr>
          <w:rFonts w:ascii="Times New Roman" w:eastAsia="Times New Roman" w:hAnsi="Times New Roman" w:cs="Times New Roman"/>
          <w:color w:val="000000"/>
          <w:sz w:val="28"/>
        </w:rPr>
        <w:t>: формирование простейших навыков опрятности и самообслуживания, воспитание основ гигиенической культуры.</w:t>
      </w:r>
    </w:p>
    <w:p w:rsidR="00095C56" w:rsidRPr="00095C56" w:rsidRDefault="00095C56" w:rsidP="0009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5C56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095C56" w:rsidRPr="00095C56" w:rsidRDefault="00095C56" w:rsidP="0009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5C56">
        <w:rPr>
          <w:rFonts w:ascii="Times New Roman" w:eastAsia="Times New Roman" w:hAnsi="Times New Roman" w:cs="Times New Roman"/>
          <w:color w:val="000000"/>
          <w:sz w:val="28"/>
        </w:rPr>
        <w:t>– обучить выполнять доступные возрасту гигиенические процедуры и в детском саду и дома;</w:t>
      </w:r>
    </w:p>
    <w:p w:rsidR="00095C56" w:rsidRPr="00095C56" w:rsidRDefault="00095C56" w:rsidP="0009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5C56">
        <w:rPr>
          <w:rFonts w:ascii="Times New Roman" w:eastAsia="Times New Roman" w:hAnsi="Times New Roman" w:cs="Times New Roman"/>
          <w:color w:val="000000"/>
          <w:sz w:val="28"/>
        </w:rPr>
        <w:t>– научить соблюдать самостоятельно или после напоминания взрослого элементарные правила поведения во время еды, умывания;</w:t>
      </w:r>
    </w:p>
    <w:p w:rsidR="00095C56" w:rsidRPr="00095C56" w:rsidRDefault="00095C56" w:rsidP="0009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5C56">
        <w:rPr>
          <w:rFonts w:ascii="Times New Roman" w:eastAsia="Times New Roman" w:hAnsi="Times New Roman" w:cs="Times New Roman"/>
          <w:color w:val="000000"/>
          <w:sz w:val="28"/>
        </w:rPr>
        <w:t>– формировать элементарные представления о необходимости соблюдения правил гигиены в повседневной жизни в детском саду и дома;</w:t>
      </w:r>
    </w:p>
    <w:p w:rsidR="00095C56" w:rsidRPr="00095C56" w:rsidRDefault="00095C56" w:rsidP="0009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5C56">
        <w:rPr>
          <w:rFonts w:ascii="Times New Roman" w:eastAsia="Times New Roman" w:hAnsi="Times New Roman" w:cs="Times New Roman"/>
          <w:color w:val="000000"/>
          <w:sz w:val="28"/>
        </w:rPr>
        <w:t>– научить замечать непорядок в одежде и устранять его при небольшой помощи взрослых;</w:t>
      </w:r>
    </w:p>
    <w:p w:rsidR="00095C56" w:rsidRPr="00095C56" w:rsidRDefault="00095C56" w:rsidP="0009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5C56">
        <w:rPr>
          <w:rFonts w:ascii="Times New Roman" w:eastAsia="Times New Roman" w:hAnsi="Times New Roman" w:cs="Times New Roman"/>
          <w:color w:val="000000"/>
          <w:sz w:val="28"/>
        </w:rPr>
        <w:t>– воспитать интерес к участию в играх, направленных на формирование культурно-гигиенических навыков.</w:t>
      </w:r>
    </w:p>
    <w:p w:rsidR="00095C56" w:rsidRPr="00095C56" w:rsidRDefault="00095C56" w:rsidP="0009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5C56">
        <w:rPr>
          <w:rFonts w:ascii="Times New Roman" w:eastAsia="Times New Roman" w:hAnsi="Times New Roman" w:cs="Times New Roman"/>
          <w:color w:val="000000"/>
          <w:sz w:val="28"/>
        </w:rPr>
        <w:t>– активно взаимодействовать с родителями по вопросам воспитания культурно-гигиенических навыков;</w:t>
      </w:r>
    </w:p>
    <w:p w:rsidR="00095C56" w:rsidRPr="00095C56" w:rsidRDefault="00095C56" w:rsidP="0009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5C56">
        <w:rPr>
          <w:rFonts w:ascii="Times New Roman" w:eastAsia="Times New Roman" w:hAnsi="Times New Roman" w:cs="Times New Roman"/>
          <w:color w:val="000000"/>
          <w:sz w:val="28"/>
        </w:rPr>
        <w:t>– заинтересовать родителей в согласовании требований к воспитательному процессу; обсуждении рекомендации, высказывании идеи по обеспечению эффективности воспитательного процесса;</w:t>
      </w:r>
    </w:p>
    <w:p w:rsidR="00095C56" w:rsidRPr="00095C56" w:rsidRDefault="00095C56" w:rsidP="0009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5C56">
        <w:rPr>
          <w:rFonts w:ascii="Times New Roman" w:eastAsia="Times New Roman" w:hAnsi="Times New Roman" w:cs="Times New Roman"/>
          <w:color w:val="000000"/>
          <w:sz w:val="28"/>
        </w:rPr>
        <w:t>– заинтересовать родителей достижениями ребенка в освоении культурно-гигиенических навыков.</w:t>
      </w:r>
    </w:p>
    <w:p w:rsidR="006A37F7" w:rsidRDefault="006A37F7" w:rsidP="00095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095C56" w:rsidRPr="00095C56" w:rsidRDefault="00095C56" w:rsidP="00095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5C56">
        <w:rPr>
          <w:rFonts w:ascii="Times New Roman" w:eastAsia="Times New Roman" w:hAnsi="Times New Roman" w:cs="Times New Roman"/>
          <w:b/>
          <w:bCs/>
          <w:color w:val="000000"/>
          <w:sz w:val="32"/>
        </w:rPr>
        <w:t>Пояснительная записка</w:t>
      </w:r>
    </w:p>
    <w:p w:rsidR="00095C56" w:rsidRPr="00095C56" w:rsidRDefault="006A37F7" w:rsidP="0009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Я выбрала </w:t>
      </w:r>
      <w:r w:rsidR="00095C56" w:rsidRPr="00095C56">
        <w:rPr>
          <w:rFonts w:ascii="Times New Roman" w:eastAsia="Times New Roman" w:hAnsi="Times New Roman" w:cs="Times New Roman"/>
          <w:color w:val="000000"/>
          <w:sz w:val="28"/>
        </w:rPr>
        <w:t>тему по самообразованию «Воспитание самостоятельности в развитии культурно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-гигиенических навыков у детей второго </w:t>
      </w:r>
      <w:r w:rsidR="00095C56" w:rsidRPr="00095C56">
        <w:rPr>
          <w:rFonts w:ascii="Times New Roman" w:eastAsia="Times New Roman" w:hAnsi="Times New Roman" w:cs="Times New Roman"/>
          <w:color w:val="000000"/>
          <w:sz w:val="28"/>
        </w:rPr>
        <w:t xml:space="preserve">младшего возраста», в связи с </w:t>
      </w:r>
      <w:proofErr w:type="gramStart"/>
      <w:r w:rsidR="00095C56" w:rsidRPr="00095C56">
        <w:rPr>
          <w:rFonts w:ascii="Times New Roman" w:eastAsia="Times New Roman" w:hAnsi="Times New Roman" w:cs="Times New Roman"/>
          <w:color w:val="000000"/>
          <w:sz w:val="28"/>
        </w:rPr>
        <w:t>тем</w:t>
      </w:r>
      <w:proofErr w:type="gramEnd"/>
      <w:r w:rsidR="00095C56" w:rsidRPr="00095C56">
        <w:rPr>
          <w:rFonts w:ascii="Times New Roman" w:eastAsia="Times New Roman" w:hAnsi="Times New Roman" w:cs="Times New Roman"/>
          <w:color w:val="000000"/>
          <w:sz w:val="28"/>
        </w:rPr>
        <w:t xml:space="preserve"> что считаю эту тему наиболее актуальной.</w:t>
      </w:r>
    </w:p>
    <w:p w:rsidR="00095C56" w:rsidRPr="00095C56" w:rsidRDefault="00095C56" w:rsidP="0009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5C56">
        <w:rPr>
          <w:rFonts w:ascii="Times New Roman" w:eastAsia="Times New Roman" w:hAnsi="Times New Roman" w:cs="Times New Roman"/>
          <w:color w:val="000000"/>
          <w:sz w:val="28"/>
        </w:rPr>
        <w:t>Образовательная область здоровье требует от нас формирования у детей привычки к здоровому образу жизни, которые всегда стоят на первом месте.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 и это продиктовано не только правилами гигиены, но и нормами человеческих отношений. Дети должны понимать, что в соблюдении этих правил проявляется уважение к окружающим и к самому себе, в частности, ведь уход за собой дарит человеку ощущение чистоты, красоты и здоровья.</w:t>
      </w:r>
    </w:p>
    <w:p w:rsidR="006A37F7" w:rsidRDefault="006A37F7" w:rsidP="00095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6A37F7" w:rsidRDefault="006A37F7" w:rsidP="00095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095C56" w:rsidRPr="00095C56" w:rsidRDefault="00095C56" w:rsidP="00095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5C56">
        <w:rPr>
          <w:rFonts w:ascii="Times New Roman" w:eastAsia="Times New Roman" w:hAnsi="Times New Roman" w:cs="Times New Roman"/>
          <w:color w:val="000000"/>
          <w:sz w:val="36"/>
        </w:rPr>
        <w:lastRenderedPageBreak/>
        <w:t>План работы</w:t>
      </w:r>
    </w:p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2693"/>
        <w:gridCol w:w="2552"/>
        <w:gridCol w:w="2552"/>
        <w:gridCol w:w="2551"/>
      </w:tblGrid>
      <w:tr w:rsidR="00095C56" w:rsidRPr="006A37F7" w:rsidTr="006A37F7">
        <w:trPr>
          <w:cantSplit/>
          <w:trHeight w:val="844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95C56" w:rsidRPr="006A37F7" w:rsidRDefault="00095C56" w:rsidP="006A37F7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C56" w:rsidRPr="006A37F7" w:rsidRDefault="00095C56" w:rsidP="006A37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C56" w:rsidRPr="006A37F7" w:rsidRDefault="00095C56" w:rsidP="006A37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C56" w:rsidRPr="006A37F7" w:rsidRDefault="00095C56" w:rsidP="006A37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C56" w:rsidRPr="006A37F7" w:rsidRDefault="00095C56" w:rsidP="006A37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</w:tr>
      <w:tr w:rsidR="00095C56" w:rsidRPr="006A37F7" w:rsidTr="006A37F7">
        <w:trPr>
          <w:cantSplit/>
          <w:trHeight w:val="1134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95C56" w:rsidRPr="006A37F7" w:rsidRDefault="00095C56" w:rsidP="006A37F7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о данной теме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информации о данной теме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ситуация «Как мама учила мишку правильно кушать»</w:t>
            </w:r>
          </w:p>
          <w:p w:rsidR="00095C56" w:rsidRPr="006A37F7" w:rsidRDefault="00095C56" w:rsidP="006A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держать ложку в правой руке, брать пищу руками, есть с помощью взрослых.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игра: «Покажем </w:t>
            </w:r>
            <w:proofErr w:type="gramStart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кукле</w:t>
            </w:r>
            <w:proofErr w:type="gramEnd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нужно </w:t>
            </w:r>
            <w:r w:rsidR="006A37F7"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держать ложку»</w:t>
            </w:r>
          </w:p>
          <w:p w:rsidR="00095C56" w:rsidRPr="006A37F7" w:rsidRDefault="00095C56" w:rsidP="00095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Прививать элементарные культурно-гигиенические навыки:</w:t>
            </w:r>
          </w:p>
        </w:tc>
      </w:tr>
      <w:tr w:rsidR="00095C56" w:rsidRPr="006A37F7" w:rsidTr="006A37F7">
        <w:trPr>
          <w:cantSplit/>
          <w:trHeight w:val="140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95C56" w:rsidRPr="006A37F7" w:rsidRDefault="00095C56" w:rsidP="006A37F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игра: «Оденем куклу на прогулку»</w:t>
            </w:r>
          </w:p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на примере игрушечного персонажа учить доставать из</w:t>
            </w:r>
            <w:r w:rsidR="006A37F7"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</w:t>
            </w: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кафа уличную одежду.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ситуация: «Водичка-водичка».</w:t>
            </w:r>
          </w:p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брать мыло из мыльницы, с помощью взрослых намыливать руки, класть мыло на место, тереть ладошки друг о друга, смывать мыло, знать местонахождение своего полотенца, с помощью взрослого вытирать руки, Приучать польз</w:t>
            </w:r>
            <w:r w:rsidR="006A37F7"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оваться носовым платком.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Дидактическое упражнение: «Как мы </w:t>
            </w:r>
            <w:proofErr w:type="gramStart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моем</w:t>
            </w:r>
            <w:proofErr w:type="gramEnd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ладошки и отжимаем ручки».</w:t>
            </w:r>
          </w:p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Обучать детей, не обливаясь, с помощью взрослого мыть лицо и руки; самостоятельно вытирать их только своим полотенцем и знать его место. Использовать процесс умывания для развития речи и ориентировки в пространстве.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 по сюжетным картинкам. Чтение </w:t>
            </w:r>
            <w:proofErr w:type="spellStart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потешеки</w:t>
            </w:r>
            <w:proofErr w:type="spellEnd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«Водичка- водичка</w:t>
            </w:r>
            <w:proofErr w:type="gramStart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..»</w:t>
            </w:r>
            <w:r w:rsidR="006A37F7"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</w:t>
            </w:r>
            <w:proofErr w:type="gramEnd"/>
            <w:r w:rsidR="006A37F7"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Гуси-лебеди летели..»</w:t>
            </w:r>
          </w:p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картинок:</w:t>
            </w:r>
          </w:p>
          <w:p w:rsidR="00095C56" w:rsidRPr="006A37F7" w:rsidRDefault="006A37F7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95C56"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дети моют ручки», «Мама моет дочку».</w:t>
            </w:r>
          </w:p>
        </w:tc>
      </w:tr>
      <w:tr w:rsidR="00095C56" w:rsidRPr="006A37F7" w:rsidTr="006A37F7">
        <w:trPr>
          <w:cantSplit/>
          <w:trHeight w:val="1134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95C56" w:rsidRPr="006A37F7" w:rsidRDefault="00095C56" w:rsidP="006A37F7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детей в кукольном уголке с предметами гигиенического ухода.</w:t>
            </w:r>
          </w:p>
          <w:p w:rsidR="00095C56" w:rsidRPr="006A37F7" w:rsidRDefault="006A37F7" w:rsidP="00095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5C56"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детей самостоятельно снимать одежду, обувь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r w:rsidR="006A37F7"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овая ситуация: «Маша обедает». </w:t>
            </w: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закреплять умение держать ложку в правой руке, брать пищу губами, откусывать её небольшими кусочками, жевать </w:t>
            </w:r>
            <w:proofErr w:type="gramStart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коренными</w:t>
            </w:r>
            <w:proofErr w:type="gramEnd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не передними зубами.</w:t>
            </w:r>
          </w:p>
          <w:p w:rsidR="00095C56" w:rsidRPr="006A37F7" w:rsidRDefault="006A37F7" w:rsidP="00095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«Идет коза рогатая», </w:t>
            </w:r>
            <w:r w:rsidR="00095C56"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«Кисонька </w:t>
            </w:r>
            <w:proofErr w:type="spellStart"/>
            <w:r w:rsidR="00095C56"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мурысонька</w:t>
            </w:r>
            <w:proofErr w:type="spellEnd"/>
            <w:r w:rsidR="00095C56"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="00095C56"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З.Але</w:t>
            </w:r>
            <w:r w:rsidR="0062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ксандрова</w:t>
            </w:r>
            <w:proofErr w:type="spellEnd"/>
            <w:r w:rsidR="0062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«Вкусная каша»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родителей «Формирование КГН у детей 3-4 лет»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</w:t>
            </w:r>
            <w:r w:rsidR="0062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фотовыставки «Любим, </w:t>
            </w:r>
            <w:proofErr w:type="gramStart"/>
            <w:r w:rsidR="0062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любим</w:t>
            </w:r>
            <w:proofErr w:type="gramEnd"/>
            <w:r w:rsidR="0062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умываться по утрам и вечерам!!»</w:t>
            </w:r>
          </w:p>
        </w:tc>
      </w:tr>
      <w:tr w:rsidR="00095C56" w:rsidRPr="006A37F7" w:rsidTr="006A37F7">
        <w:trPr>
          <w:cantSplit/>
          <w:trHeight w:val="1134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95C56" w:rsidRPr="006A37F7" w:rsidRDefault="00095C56" w:rsidP="006A37F7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ситуация: «Застегни пуговичку». Цель: Учить расстёгивать застёжки липучки, упражнять в использовании других видов застёжек. Учить надевать обувь,</w:t>
            </w:r>
            <w:proofErr w:type="gramStart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взрослого застёгивать куртку, вешать в шкаф одежду. При раздевании перед сном снимать платье или рубашку, затем обувь, учить </w:t>
            </w:r>
            <w:proofErr w:type="gramStart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gramEnd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снимать колготки, вешать одежду на стул. Продолжать приучать правильно вести себя в раздевалке.       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626B6A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для родителей: </w:t>
            </w:r>
            <w:r w:rsidR="00095C56"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</w:t>
            </w:r>
          </w:p>
          <w:p w:rsidR="00095C56" w:rsidRPr="006A37F7" w:rsidRDefault="00095C56" w:rsidP="00095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привить самостоятельность»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«Постелем зайке кроватку».</w:t>
            </w:r>
          </w:p>
          <w:p w:rsidR="00095C56" w:rsidRPr="006A37F7" w:rsidRDefault="00626B6A" w:rsidP="00095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Знакомство с </w:t>
            </w:r>
            <w:r w:rsidR="00095C56"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постельными принадлежностями, умению последовательно и аккуратно заправлять кроватку.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«Научим </w:t>
            </w:r>
            <w:proofErr w:type="spellStart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Хрюшу</w:t>
            </w:r>
            <w:proofErr w:type="spellEnd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(Филю) умываться».</w:t>
            </w:r>
          </w:p>
          <w:p w:rsidR="00095C56" w:rsidRPr="006A37F7" w:rsidRDefault="00095C56" w:rsidP="00095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Формирование культурно гигиенических навыков</w:t>
            </w:r>
          </w:p>
        </w:tc>
      </w:tr>
      <w:tr w:rsidR="00095C56" w:rsidRPr="006A37F7" w:rsidTr="006A37F7">
        <w:trPr>
          <w:cantSplit/>
          <w:trHeight w:val="1134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95C56" w:rsidRPr="006A37F7" w:rsidRDefault="00095C56" w:rsidP="006A37F7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Вспомнить знакомые песенки, </w:t>
            </w:r>
            <w:proofErr w:type="spellStart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подготовке к столу, правилах личной</w:t>
            </w:r>
          </w:p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гигиены и </w:t>
            </w:r>
            <w:proofErr w:type="gramStart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правилах</w:t>
            </w:r>
            <w:proofErr w:type="gramEnd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за столом.</w:t>
            </w:r>
          </w:p>
          <w:p w:rsidR="00095C56" w:rsidRPr="006A37F7" w:rsidRDefault="00095C56" w:rsidP="00095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Закреплять умения </w:t>
            </w:r>
            <w:proofErr w:type="gramStart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</w:t>
            </w:r>
            <w:proofErr w:type="gramEnd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правильно используя ложку.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Чтение; С. </w:t>
            </w:r>
            <w:proofErr w:type="spellStart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Капутикян</w:t>
            </w:r>
            <w:proofErr w:type="spellEnd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«Маша обедает»</w:t>
            </w:r>
          </w:p>
          <w:p w:rsidR="00095C56" w:rsidRPr="006A37F7" w:rsidRDefault="00095C56" w:rsidP="00095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Закреплять умения есть вилкой второе блюдо и гарнир, есть котлету, запеканку, отделяя вилкой кусочки по мере съедания, не дробить заранее; брать пирожки, хлеб из общей тарелки, не касаясь других кусочков руками; пережевывать пищу с закрытым ртом; пользоваться салфеткой по мере необходимости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«Чашки – ложки»</w:t>
            </w:r>
          </w:p>
          <w:p w:rsidR="00095C56" w:rsidRPr="006A37F7" w:rsidRDefault="00095C56" w:rsidP="00095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познакомить детей с предметами сервировки (ложка, чашка, тарелка)</w:t>
            </w:r>
            <w:proofErr w:type="gramStart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Ситуацинный</w:t>
            </w:r>
            <w:proofErr w:type="spellEnd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момент «Как и когда мы пользуемся салфеткой»</w:t>
            </w:r>
          </w:p>
          <w:p w:rsidR="00095C56" w:rsidRPr="006A37F7" w:rsidRDefault="00095C56" w:rsidP="00095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закреплять умение пользоваться салфеткой по мере необходимости</w:t>
            </w:r>
          </w:p>
        </w:tc>
      </w:tr>
      <w:tr w:rsidR="00095C56" w:rsidRPr="006A37F7" w:rsidTr="006A37F7">
        <w:trPr>
          <w:cantSplit/>
          <w:trHeight w:val="1134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95C56" w:rsidRPr="006A37F7" w:rsidRDefault="00095C56" w:rsidP="006A37F7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626B6A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Загадывание загадок на тему</w:t>
            </w:r>
            <w:r w:rsidR="00095C56"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столовые приборы»</w:t>
            </w:r>
          </w:p>
          <w:p w:rsidR="00095C56" w:rsidRPr="006A37F7" w:rsidRDefault="00095C56" w:rsidP="00095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правильно пользоваться столо</w:t>
            </w:r>
            <w:r w:rsidR="0062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выми приборами </w:t>
            </w:r>
            <w:proofErr w:type="gramStart"/>
            <w:r w:rsidR="0062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="0062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ложкой, вилкой</w:t>
            </w: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ножом), салфеткой, полоскать рот после еды.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«В страну вежливых слов»</w:t>
            </w:r>
          </w:p>
          <w:p w:rsidR="00095C56" w:rsidRPr="006A37F7" w:rsidRDefault="00626B6A" w:rsidP="00095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095C56"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благодарить взрослых, сверстников за оказанную помощь, вежливо выражать свою просьбу: не вмешиваться в разговор старших, не перебивать </w:t>
            </w:r>
            <w:proofErr w:type="gramStart"/>
            <w:r w:rsidR="00095C56"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говорящего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Н. Найденова « Наши полотенца».</w:t>
            </w:r>
          </w:p>
          <w:p w:rsidR="00095C56" w:rsidRPr="006A37F7" w:rsidRDefault="00095C56" w:rsidP="00095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Закреплять умения пользоваться полотенцем, вешать его на свое место.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Ручной труд в книжном уголке (ремонт книги альбомов.).</w:t>
            </w:r>
          </w:p>
          <w:p w:rsidR="00095C56" w:rsidRPr="006A37F7" w:rsidRDefault="00095C56" w:rsidP="00095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умения бережно относиться к игрушкам, вещам, по назначению пользоваться ими, убирать на место, замечать поломанную игрушку, попросить взрослого починить ее. </w:t>
            </w:r>
          </w:p>
        </w:tc>
      </w:tr>
      <w:tr w:rsidR="00095C56" w:rsidRPr="006A37F7" w:rsidTr="006A37F7">
        <w:trPr>
          <w:cantSplit/>
          <w:trHeight w:val="1134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95C56" w:rsidRPr="006A37F7" w:rsidRDefault="00095C56" w:rsidP="006A37F7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Дидактическая </w:t>
            </w:r>
            <w:proofErr w:type="spellStart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proofErr w:type="gramStart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а"</w:t>
            </w:r>
            <w:proofErr w:type="gramEnd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Фонтанчики</w:t>
            </w:r>
            <w:proofErr w:type="spellEnd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95C56" w:rsidRPr="006A37F7" w:rsidRDefault="00095C56" w:rsidP="00095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ребенка полоскать рот.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"Почистим зубки"</w:t>
            </w:r>
          </w:p>
          <w:p w:rsidR="00095C56" w:rsidRPr="006A37F7" w:rsidRDefault="00095C56" w:rsidP="00095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ребенка чистить зубы.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для родителей</w:t>
            </w:r>
          </w:p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ухаживать за молочными зубами »</w:t>
            </w:r>
          </w:p>
          <w:p w:rsidR="00095C56" w:rsidRPr="006A37F7" w:rsidRDefault="00095C56" w:rsidP="00095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«Как правильно одевать ребёнка на </w:t>
            </w:r>
            <w:r w:rsidR="0062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прогулку</w:t>
            </w: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родителей «Чистоплотные дети»</w:t>
            </w:r>
          </w:p>
        </w:tc>
      </w:tr>
      <w:tr w:rsidR="00095C56" w:rsidRPr="006A37F7" w:rsidTr="006A37F7">
        <w:trPr>
          <w:cantSplit/>
          <w:trHeight w:val="1134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95C56" w:rsidRPr="006A37F7" w:rsidRDefault="00095C56" w:rsidP="006A37F7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Дидактическое упражнение «Найди свой шкафчик»</w:t>
            </w:r>
          </w:p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знакомить с назначением и способами использования шкафчика для одежды;</w:t>
            </w:r>
          </w:p>
          <w:p w:rsidR="00095C56" w:rsidRPr="006A37F7" w:rsidRDefault="00095C56" w:rsidP="0062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</w:t>
            </w:r>
            <w:proofErr w:type="gramStart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предметном пространстве</w:t>
            </w:r>
            <w:r w:rsidR="0062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</w:t>
            </w:r>
            <w:proofErr w:type="gramEnd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активизировать словарь детей за счет слов: шкафчик, дверца, полочка, открыть, закрыть, положить, сложить, повесить.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ситуация «Каждая ножка - в свой домик»</w:t>
            </w:r>
          </w:p>
          <w:p w:rsidR="00095C56" w:rsidRPr="006A37F7" w:rsidRDefault="00095C56" w:rsidP="00095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ребенка самостоятельно надевать колготки, видеть части одежды и правильно действовать в соответствии с целью (брать колготки за резинку, ориентируясь на метку - кусочек ярко окрашенной ткани или вышивку;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- занятие «Уложим куклу Катю спать»</w:t>
            </w:r>
          </w:p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познакомить детей с новой игровой цепочкой действий: положить матрац на кровать, застелить простынкой, положить подушку, уложить куклу головой на подушку, накрыть одеялом;</w:t>
            </w:r>
          </w:p>
          <w:p w:rsidR="00095C56" w:rsidRPr="006A37F7" w:rsidRDefault="00095C56" w:rsidP="00095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ласково</w:t>
            </w:r>
            <w:proofErr w:type="gramEnd"/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обращаться с куклой.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анкетирования для родителей «Здоровый образ жизни»</w:t>
            </w:r>
          </w:p>
        </w:tc>
      </w:tr>
      <w:tr w:rsidR="00095C56" w:rsidRPr="006A37F7" w:rsidTr="006A37F7">
        <w:trPr>
          <w:cantSplit/>
          <w:trHeight w:val="1134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95C56" w:rsidRPr="006A37F7" w:rsidRDefault="00095C56" w:rsidP="006A37F7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626B6A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Продуктивная </w:t>
            </w:r>
            <w:r w:rsidR="00095C56"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деятельность: наведение порядка в раздевальных шкафчиках</w:t>
            </w:r>
          </w:p>
          <w:p w:rsidR="00095C56" w:rsidRPr="006A37F7" w:rsidRDefault="00626B6A" w:rsidP="00095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учить </w:t>
            </w:r>
            <w:r w:rsidR="00095C56"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следить за своим внешним видом, поддерживать порядок в своем шкафу.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626B6A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воспитателя </w:t>
            </w:r>
            <w:r w:rsidR="00095C56"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мы должны делать, когда кашляем и чихаем».</w:t>
            </w:r>
          </w:p>
          <w:p w:rsidR="00095C56" w:rsidRPr="006A37F7" w:rsidRDefault="00095C56" w:rsidP="00095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отворачиваться при кашле, чихании или закрывать рот платком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Продуктивная деятельность. «Наши красивые и аккуратные вещи»</w:t>
            </w:r>
          </w:p>
          <w:p w:rsidR="00095C56" w:rsidRPr="006A37F7" w:rsidRDefault="00095C56" w:rsidP="00095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совершенствовать навыки аккуратности и опрятности, закреплять умение приводить в порядок одежду.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56" w:rsidRPr="006A37F7" w:rsidRDefault="00095C56" w:rsidP="0009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«Семья»</w:t>
            </w:r>
          </w:p>
          <w:p w:rsidR="00095C56" w:rsidRPr="006A37F7" w:rsidRDefault="00095C56" w:rsidP="00095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совершенствовать навыки, полученные в течение года</w:t>
            </w:r>
          </w:p>
        </w:tc>
      </w:tr>
    </w:tbl>
    <w:p w:rsidR="00095C56" w:rsidRPr="00095C56" w:rsidRDefault="00095C56" w:rsidP="00095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5C56">
        <w:rPr>
          <w:rFonts w:ascii="Times New Roman" w:eastAsia="Times New Roman" w:hAnsi="Times New Roman" w:cs="Times New Roman"/>
          <w:b/>
          <w:bCs/>
          <w:color w:val="000000"/>
          <w:sz w:val="32"/>
        </w:rPr>
        <w:t>Список литературы</w:t>
      </w:r>
    </w:p>
    <w:p w:rsidR="00095C56" w:rsidRPr="00095C56" w:rsidRDefault="00095C56" w:rsidP="00095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5C5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95C56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Pr="00095C56">
        <w:rPr>
          <w:rFonts w:ascii="Times New Roman" w:eastAsia="Times New Roman" w:hAnsi="Times New Roman" w:cs="Times New Roman"/>
          <w:color w:val="000000"/>
          <w:sz w:val="28"/>
        </w:rPr>
        <w:t>Афонькина</w:t>
      </w:r>
      <w:proofErr w:type="spellEnd"/>
      <w:r w:rsidRPr="00095C56">
        <w:rPr>
          <w:rFonts w:ascii="Times New Roman" w:eastAsia="Times New Roman" w:hAnsi="Times New Roman" w:cs="Times New Roman"/>
          <w:color w:val="000000"/>
          <w:sz w:val="28"/>
        </w:rPr>
        <w:t xml:space="preserve"> Ю. А. </w:t>
      </w:r>
      <w:proofErr w:type="spellStart"/>
      <w:r w:rsidRPr="00095C56">
        <w:rPr>
          <w:rFonts w:ascii="Times New Roman" w:eastAsia="Times New Roman" w:hAnsi="Times New Roman" w:cs="Times New Roman"/>
          <w:color w:val="000000"/>
          <w:sz w:val="28"/>
        </w:rPr>
        <w:t>Урунтаева</w:t>
      </w:r>
      <w:proofErr w:type="spellEnd"/>
      <w:r w:rsidRPr="00095C56">
        <w:rPr>
          <w:rFonts w:ascii="Times New Roman" w:eastAsia="Times New Roman" w:hAnsi="Times New Roman" w:cs="Times New Roman"/>
          <w:color w:val="000000"/>
          <w:sz w:val="28"/>
        </w:rPr>
        <w:t xml:space="preserve"> Г. А. Как приобщить малыша к гигиене и самообслуживанию, 1997- 125с</w:t>
      </w:r>
    </w:p>
    <w:p w:rsidR="00095C56" w:rsidRPr="00095C56" w:rsidRDefault="00095C56" w:rsidP="00095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5C56"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proofErr w:type="spellStart"/>
      <w:r w:rsidRPr="00095C56">
        <w:rPr>
          <w:rFonts w:ascii="Times New Roman" w:eastAsia="Times New Roman" w:hAnsi="Times New Roman" w:cs="Times New Roman"/>
          <w:color w:val="000000"/>
          <w:sz w:val="28"/>
        </w:rPr>
        <w:t>Белостоцкая</w:t>
      </w:r>
      <w:proofErr w:type="spellEnd"/>
      <w:r w:rsidRPr="00095C56">
        <w:rPr>
          <w:rFonts w:ascii="Times New Roman" w:eastAsia="Times New Roman" w:hAnsi="Times New Roman" w:cs="Times New Roman"/>
          <w:color w:val="000000"/>
          <w:sz w:val="28"/>
        </w:rPr>
        <w:t xml:space="preserve"> Е. М., Виноградова Т. Ф. и др. Гигиенические основы воспитания детей от 2 до 7, 1991.</w:t>
      </w:r>
    </w:p>
    <w:p w:rsidR="00095C56" w:rsidRPr="00095C56" w:rsidRDefault="00095C56" w:rsidP="00095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5C56">
        <w:rPr>
          <w:rFonts w:ascii="Times New Roman" w:eastAsia="Times New Roman" w:hAnsi="Times New Roman" w:cs="Times New Roman"/>
          <w:color w:val="000000"/>
          <w:sz w:val="28"/>
        </w:rPr>
        <w:t>3. Бондаренко А. К. Дидактические игры в детском саду, 1991-126с</w:t>
      </w:r>
    </w:p>
    <w:p w:rsidR="00095C56" w:rsidRPr="00095C56" w:rsidRDefault="00095C56" w:rsidP="00095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5C56">
        <w:rPr>
          <w:rFonts w:ascii="Times New Roman" w:eastAsia="Times New Roman" w:hAnsi="Times New Roman" w:cs="Times New Roman"/>
          <w:color w:val="000000"/>
          <w:sz w:val="28"/>
        </w:rPr>
        <w:t>4. Гурина И. В. Первые шаги от 0 до 3 лет. Засыпаем, кушаем, маму с папой слушаем, 2007-32с</w:t>
      </w:r>
    </w:p>
    <w:p w:rsidR="00095C56" w:rsidRPr="00095C56" w:rsidRDefault="00095C56" w:rsidP="00095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5C56">
        <w:rPr>
          <w:rFonts w:ascii="Times New Roman" w:eastAsia="Times New Roman" w:hAnsi="Times New Roman" w:cs="Times New Roman"/>
          <w:color w:val="000000"/>
          <w:sz w:val="28"/>
        </w:rPr>
        <w:t xml:space="preserve">5. </w:t>
      </w:r>
      <w:proofErr w:type="spellStart"/>
      <w:r w:rsidRPr="00095C56">
        <w:rPr>
          <w:rFonts w:ascii="Times New Roman" w:eastAsia="Times New Roman" w:hAnsi="Times New Roman" w:cs="Times New Roman"/>
          <w:color w:val="000000"/>
          <w:sz w:val="28"/>
        </w:rPr>
        <w:t>Зебзеева</w:t>
      </w:r>
      <w:proofErr w:type="spellEnd"/>
      <w:r w:rsidRPr="00095C56">
        <w:rPr>
          <w:rFonts w:ascii="Times New Roman" w:eastAsia="Times New Roman" w:hAnsi="Times New Roman" w:cs="Times New Roman"/>
          <w:color w:val="000000"/>
          <w:sz w:val="28"/>
        </w:rPr>
        <w:t xml:space="preserve"> В. А. Организация режимных процессов в ДОУ, 2007-80с</w:t>
      </w:r>
    </w:p>
    <w:p w:rsidR="00095C56" w:rsidRPr="00095C56" w:rsidRDefault="00095C56" w:rsidP="00095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5C56">
        <w:rPr>
          <w:rFonts w:ascii="Times New Roman" w:eastAsia="Times New Roman" w:hAnsi="Times New Roman" w:cs="Times New Roman"/>
          <w:color w:val="000000"/>
          <w:sz w:val="28"/>
        </w:rPr>
        <w:t>6. Конина Е.Ю. Формирование культурно-гигиенических навыков у детей. Игровой комплект.- Айрис-пресс, 2007 -12</w:t>
      </w:r>
    </w:p>
    <w:p w:rsidR="00095C56" w:rsidRPr="00095C56" w:rsidRDefault="00095C56" w:rsidP="00095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5C56">
        <w:rPr>
          <w:rFonts w:ascii="Times New Roman" w:eastAsia="Times New Roman" w:hAnsi="Times New Roman" w:cs="Times New Roman"/>
          <w:color w:val="000000"/>
          <w:sz w:val="28"/>
        </w:rPr>
        <w:t xml:space="preserve">7. </w:t>
      </w:r>
      <w:proofErr w:type="spellStart"/>
      <w:r w:rsidRPr="00095C56">
        <w:rPr>
          <w:rFonts w:ascii="Times New Roman" w:eastAsia="Times New Roman" w:hAnsi="Times New Roman" w:cs="Times New Roman"/>
          <w:color w:val="000000"/>
          <w:sz w:val="28"/>
        </w:rPr>
        <w:t>Урунтаева</w:t>
      </w:r>
      <w:proofErr w:type="spellEnd"/>
      <w:r w:rsidRPr="00095C56">
        <w:rPr>
          <w:rFonts w:ascii="Times New Roman" w:eastAsia="Times New Roman" w:hAnsi="Times New Roman" w:cs="Times New Roman"/>
          <w:color w:val="000000"/>
          <w:sz w:val="28"/>
        </w:rPr>
        <w:t xml:space="preserve"> Г. А., </w:t>
      </w:r>
      <w:proofErr w:type="spellStart"/>
      <w:r w:rsidRPr="00095C56">
        <w:rPr>
          <w:rFonts w:ascii="Times New Roman" w:eastAsia="Times New Roman" w:hAnsi="Times New Roman" w:cs="Times New Roman"/>
          <w:color w:val="000000"/>
          <w:sz w:val="28"/>
        </w:rPr>
        <w:t>Афонькина</w:t>
      </w:r>
      <w:proofErr w:type="spellEnd"/>
      <w:r w:rsidRPr="00095C56">
        <w:rPr>
          <w:rFonts w:ascii="Times New Roman" w:eastAsia="Times New Roman" w:hAnsi="Times New Roman" w:cs="Times New Roman"/>
          <w:color w:val="000000"/>
          <w:sz w:val="28"/>
        </w:rPr>
        <w:t xml:space="preserve"> Ю. А. Как приобщить малыша к гигиене и самообслуживанию, 1997-80с</w:t>
      </w:r>
    </w:p>
    <w:p w:rsidR="00095C56" w:rsidRPr="00095C56" w:rsidRDefault="00095C56" w:rsidP="00095C56">
      <w:pPr>
        <w:shd w:val="clear" w:color="auto" w:fill="FFFFFF"/>
        <w:spacing w:after="0" w:line="240" w:lineRule="auto"/>
        <w:ind w:right="1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5C56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                                                        </w:t>
      </w:r>
      <w:bookmarkStart w:id="0" w:name="_GoBack"/>
      <w:bookmarkEnd w:id="0"/>
    </w:p>
    <w:sectPr w:rsidR="00095C56" w:rsidRPr="00095C56" w:rsidSect="00095C56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61A38"/>
    <w:multiLevelType w:val="multilevel"/>
    <w:tmpl w:val="3ADE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47D3C"/>
    <w:multiLevelType w:val="multilevel"/>
    <w:tmpl w:val="5EA419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63BF0"/>
    <w:multiLevelType w:val="multilevel"/>
    <w:tmpl w:val="30C4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B51A5"/>
    <w:multiLevelType w:val="multilevel"/>
    <w:tmpl w:val="ED16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D7266"/>
    <w:multiLevelType w:val="multilevel"/>
    <w:tmpl w:val="E280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A65A8D"/>
    <w:multiLevelType w:val="multilevel"/>
    <w:tmpl w:val="184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D9011B"/>
    <w:multiLevelType w:val="multilevel"/>
    <w:tmpl w:val="0E00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0773E9"/>
    <w:multiLevelType w:val="multilevel"/>
    <w:tmpl w:val="410E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3544C1"/>
    <w:multiLevelType w:val="multilevel"/>
    <w:tmpl w:val="DD5CB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E34CB2"/>
    <w:multiLevelType w:val="multilevel"/>
    <w:tmpl w:val="1D42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FB0D8E"/>
    <w:multiLevelType w:val="multilevel"/>
    <w:tmpl w:val="7DB0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56"/>
    <w:rsid w:val="00095C56"/>
    <w:rsid w:val="00572406"/>
    <w:rsid w:val="00626B6A"/>
    <w:rsid w:val="006A37F7"/>
    <w:rsid w:val="007A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09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095C56"/>
  </w:style>
  <w:style w:type="character" w:customStyle="1" w:styleId="c45">
    <w:name w:val="c45"/>
    <w:basedOn w:val="a0"/>
    <w:rsid w:val="00095C56"/>
  </w:style>
  <w:style w:type="paragraph" w:customStyle="1" w:styleId="c33">
    <w:name w:val="c33"/>
    <w:basedOn w:val="a"/>
    <w:rsid w:val="0009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095C56"/>
  </w:style>
  <w:style w:type="paragraph" w:customStyle="1" w:styleId="c6">
    <w:name w:val="c6"/>
    <w:basedOn w:val="a"/>
    <w:rsid w:val="0009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095C56"/>
  </w:style>
  <w:style w:type="paragraph" w:customStyle="1" w:styleId="c13">
    <w:name w:val="c13"/>
    <w:basedOn w:val="a"/>
    <w:rsid w:val="0009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95C56"/>
  </w:style>
  <w:style w:type="character" w:customStyle="1" w:styleId="c2">
    <w:name w:val="c2"/>
    <w:basedOn w:val="a0"/>
    <w:rsid w:val="00095C56"/>
  </w:style>
  <w:style w:type="character" w:customStyle="1" w:styleId="c1">
    <w:name w:val="c1"/>
    <w:basedOn w:val="a0"/>
    <w:rsid w:val="00095C56"/>
  </w:style>
  <w:style w:type="character" w:customStyle="1" w:styleId="c42">
    <w:name w:val="c42"/>
    <w:basedOn w:val="a0"/>
    <w:rsid w:val="00095C56"/>
  </w:style>
  <w:style w:type="character" w:customStyle="1" w:styleId="c0">
    <w:name w:val="c0"/>
    <w:basedOn w:val="a0"/>
    <w:rsid w:val="00095C56"/>
  </w:style>
  <w:style w:type="paragraph" w:customStyle="1" w:styleId="c41">
    <w:name w:val="c41"/>
    <w:basedOn w:val="a"/>
    <w:rsid w:val="0009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09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9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09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095C56"/>
  </w:style>
  <w:style w:type="character" w:customStyle="1" w:styleId="c45">
    <w:name w:val="c45"/>
    <w:basedOn w:val="a0"/>
    <w:rsid w:val="00095C56"/>
  </w:style>
  <w:style w:type="paragraph" w:customStyle="1" w:styleId="c33">
    <w:name w:val="c33"/>
    <w:basedOn w:val="a"/>
    <w:rsid w:val="0009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095C56"/>
  </w:style>
  <w:style w:type="paragraph" w:customStyle="1" w:styleId="c6">
    <w:name w:val="c6"/>
    <w:basedOn w:val="a"/>
    <w:rsid w:val="0009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095C56"/>
  </w:style>
  <w:style w:type="paragraph" w:customStyle="1" w:styleId="c13">
    <w:name w:val="c13"/>
    <w:basedOn w:val="a"/>
    <w:rsid w:val="0009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95C56"/>
  </w:style>
  <w:style w:type="character" w:customStyle="1" w:styleId="c2">
    <w:name w:val="c2"/>
    <w:basedOn w:val="a0"/>
    <w:rsid w:val="00095C56"/>
  </w:style>
  <w:style w:type="character" w:customStyle="1" w:styleId="c1">
    <w:name w:val="c1"/>
    <w:basedOn w:val="a0"/>
    <w:rsid w:val="00095C56"/>
  </w:style>
  <w:style w:type="character" w:customStyle="1" w:styleId="c42">
    <w:name w:val="c42"/>
    <w:basedOn w:val="a0"/>
    <w:rsid w:val="00095C56"/>
  </w:style>
  <w:style w:type="character" w:customStyle="1" w:styleId="c0">
    <w:name w:val="c0"/>
    <w:basedOn w:val="a0"/>
    <w:rsid w:val="00095C56"/>
  </w:style>
  <w:style w:type="paragraph" w:customStyle="1" w:styleId="c41">
    <w:name w:val="c41"/>
    <w:basedOn w:val="a"/>
    <w:rsid w:val="0009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09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9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cp:lastPrinted>2019-12-13T19:01:00Z</cp:lastPrinted>
  <dcterms:created xsi:type="dcterms:W3CDTF">2019-12-13T19:39:00Z</dcterms:created>
  <dcterms:modified xsi:type="dcterms:W3CDTF">2019-12-13T19:39:00Z</dcterms:modified>
</cp:coreProperties>
</file>