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F7" w:rsidRP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</w:rPr>
        <w:t xml:space="preserve">Муниципальное бюджетное дошкольное образовательное учреждение «Детский сад №12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</w:rPr>
        <w:t>Ногир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</w:rPr>
        <w:t>»</w:t>
      </w: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</w:pPr>
    </w:p>
    <w:p w:rsidR="00095C56" w:rsidRP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18"/>
          <w:szCs w:val="20"/>
        </w:rPr>
      </w:pPr>
      <w:r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 xml:space="preserve">План </w:t>
      </w:r>
      <w:r w:rsidR="00095C56"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>работы</w:t>
      </w:r>
    </w:p>
    <w:p w:rsidR="00095C56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</w:pPr>
      <w:r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 xml:space="preserve">по </w:t>
      </w:r>
      <w:r w:rsidR="00095C56"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>самообразованию</w:t>
      </w:r>
      <w:r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 xml:space="preserve"> воспитателя </w:t>
      </w:r>
      <w:proofErr w:type="spellStart"/>
      <w:r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>Сиукаевой</w:t>
      </w:r>
      <w:proofErr w:type="spellEnd"/>
      <w:r w:rsidRPr="006A37F7"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 xml:space="preserve"> Галины Владимировны</w:t>
      </w:r>
    </w:p>
    <w:p w:rsidR="006A37F7" w:rsidRP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56"/>
        </w:rPr>
        <w:t>на 2019 – 2020 ученый год</w:t>
      </w: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52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52"/>
        </w:rPr>
      </w:pPr>
    </w:p>
    <w:p w:rsidR="00095C56" w:rsidRP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 w:rsidRPr="006A37F7">
        <w:rPr>
          <w:rFonts w:ascii="Times New Roman" w:eastAsia="Times New Roman" w:hAnsi="Times New Roman" w:cs="Times New Roman"/>
          <w:i/>
          <w:iCs/>
          <w:color w:val="FF0000"/>
          <w:sz w:val="48"/>
        </w:rPr>
        <w:t xml:space="preserve">Тема: </w:t>
      </w:r>
      <w:r w:rsidR="00095C56" w:rsidRPr="006A37F7">
        <w:rPr>
          <w:rFonts w:ascii="Times New Roman" w:eastAsia="Times New Roman" w:hAnsi="Times New Roman" w:cs="Times New Roman"/>
          <w:i/>
          <w:iCs/>
          <w:color w:val="FF0000"/>
          <w:sz w:val="48"/>
        </w:rPr>
        <w:t>«Воспитание самостоятельности в развитии культурно</w:t>
      </w:r>
      <w:r w:rsidRPr="006A37F7">
        <w:rPr>
          <w:rFonts w:ascii="Times New Roman" w:eastAsia="Times New Roman" w:hAnsi="Times New Roman" w:cs="Times New Roman"/>
          <w:i/>
          <w:iCs/>
          <w:color w:val="FF0000"/>
          <w:sz w:val="48"/>
        </w:rPr>
        <w:t xml:space="preserve">-гигиенических навыков у детей </w:t>
      </w:r>
      <w:r w:rsidR="00095C56" w:rsidRPr="006A37F7">
        <w:rPr>
          <w:rFonts w:ascii="Times New Roman" w:eastAsia="Times New Roman" w:hAnsi="Times New Roman" w:cs="Times New Roman"/>
          <w:i/>
          <w:iCs/>
          <w:color w:val="FF0000"/>
          <w:sz w:val="48"/>
        </w:rPr>
        <w:t xml:space="preserve">младшего </w:t>
      </w:r>
      <w:r w:rsidRPr="006A37F7">
        <w:rPr>
          <w:rFonts w:ascii="Times New Roman" w:eastAsia="Times New Roman" w:hAnsi="Times New Roman" w:cs="Times New Roman"/>
          <w:i/>
          <w:iCs/>
          <w:color w:val="FF0000"/>
          <w:sz w:val="48"/>
        </w:rPr>
        <w:t xml:space="preserve">дошкольного </w:t>
      </w:r>
      <w:r w:rsidR="00095C56" w:rsidRPr="006A37F7">
        <w:rPr>
          <w:rFonts w:ascii="Times New Roman" w:eastAsia="Times New Roman" w:hAnsi="Times New Roman" w:cs="Times New Roman"/>
          <w:i/>
          <w:iCs/>
          <w:color w:val="FF0000"/>
          <w:sz w:val="48"/>
        </w:rPr>
        <w:t>возраста»</w:t>
      </w: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A37F7" w:rsidRDefault="006A37F7" w:rsidP="006A3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Ногир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 2019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</w:t>
      </w:r>
      <w:r w:rsidRPr="00095C56">
        <w:rPr>
          <w:rFonts w:ascii="Times New Roman" w:eastAsia="Times New Roman" w:hAnsi="Times New Roman" w:cs="Times New Roman"/>
          <w:color w:val="000000"/>
          <w:sz w:val="28"/>
        </w:rPr>
        <w:t>: формирование простейших навыков опрятности и самообслуживания, воспитание основ гигиенической культуры.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обучить выполнять доступные возрасту гигиенические процедуры и в детском саду и дома;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научить соблюдать самостоятельно или после напоминания взрослого элементарные правила поведения во время еды, умывания;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формировать элементарные представления о необходимости соблюдения правил гигиены в повседневной жизни в детском саду и дома;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научить замечать непорядок в одежде и устранять его при небольшой помощи взрослых;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воспитать интерес к участию в играх, направленных на формирование культурно-гигиенических навыков.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активно взаимодействовать с родителями по вопросам воспитания культурно-гигиенических навыков;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заинтересовать родителей в согласовании требований к воспитательному процессу; обсуждении рекомендации, высказывании идеи по обеспечению эффективности воспитательного процесса;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– заинтересовать родителей достижениями ребенка в освоении культурно-гигиенических навыков.</w:t>
      </w: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95C56" w:rsidRPr="00095C56" w:rsidRDefault="00095C56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095C56" w:rsidRPr="00095C56" w:rsidRDefault="006A37F7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Я выбрала </w:t>
      </w:r>
      <w:r w:rsidR="00095C56" w:rsidRPr="00095C56">
        <w:rPr>
          <w:rFonts w:ascii="Times New Roman" w:eastAsia="Times New Roman" w:hAnsi="Times New Roman" w:cs="Times New Roman"/>
          <w:color w:val="000000"/>
          <w:sz w:val="28"/>
        </w:rPr>
        <w:t>тему по самообразованию «Воспитание самостоятельности в развитии культурно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-гигиенических навыков у детей второго </w:t>
      </w:r>
      <w:r w:rsidR="00095C56"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младшего возраста», в связи с </w:t>
      </w:r>
      <w:proofErr w:type="gramStart"/>
      <w:r w:rsidR="00095C56" w:rsidRPr="00095C56">
        <w:rPr>
          <w:rFonts w:ascii="Times New Roman" w:eastAsia="Times New Roman" w:hAnsi="Times New Roman" w:cs="Times New Roman"/>
          <w:color w:val="000000"/>
          <w:sz w:val="28"/>
        </w:rPr>
        <w:t>тем</w:t>
      </w:r>
      <w:proofErr w:type="gramEnd"/>
      <w:r w:rsidR="00095C56"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что считаю эту тему наиболее актуальной.</w:t>
      </w:r>
    </w:p>
    <w:p w:rsidR="00095C56" w:rsidRPr="00095C56" w:rsidRDefault="00095C56" w:rsidP="00095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 здоровье требует от нас формирования у детей привычки к здоровому образу жизни, которые всегда стоят на первом месте.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 и это продиктовано не только правилами гигиены, но и нормами человеческих отношений. Дети должны понимать, что в соблюдении этих правил проявляется уважение к окружающим и к самому себе, в частности, ведь уход за собой дарит человеку ощущение чистоты, красоты и здоровья.</w:t>
      </w: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A37F7" w:rsidRDefault="006A37F7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095C56" w:rsidRPr="00095C56" w:rsidRDefault="00095C56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36"/>
        </w:rPr>
        <w:lastRenderedPageBreak/>
        <w:t>План работы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2552"/>
        <w:gridCol w:w="2552"/>
        <w:gridCol w:w="2551"/>
      </w:tblGrid>
      <w:tr w:rsidR="00095C56" w:rsidRPr="006A37F7" w:rsidTr="006A37F7">
        <w:trPr>
          <w:cantSplit/>
          <w:trHeight w:val="84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56" w:rsidRPr="006A37F7" w:rsidRDefault="00095C56" w:rsidP="006A3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56" w:rsidRPr="006A37F7" w:rsidRDefault="00095C56" w:rsidP="006A3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56" w:rsidRPr="006A37F7" w:rsidRDefault="00095C56" w:rsidP="006A3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56" w:rsidRPr="006A37F7" w:rsidRDefault="00095C56" w:rsidP="006A3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данной теме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информации о данной теме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 «Как мама учила мишку правильно кушать»</w:t>
            </w:r>
          </w:p>
          <w:p w:rsidR="00095C56" w:rsidRPr="006A37F7" w:rsidRDefault="00095C56" w:rsidP="006A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держать ложку в правой руке, брать пищу руками, есть с помощью взрослых.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игра: «Покажем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кукле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нужно </w:t>
            </w:r>
            <w:r w:rsidR="006A37F7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держать ложку»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Прививать элементарные культурно-гигиенические навыки:</w:t>
            </w:r>
          </w:p>
        </w:tc>
      </w:tr>
      <w:tr w:rsidR="00095C56" w:rsidRPr="006A37F7" w:rsidTr="006A37F7">
        <w:trPr>
          <w:cantSplit/>
          <w:trHeight w:val="14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игра: «Оденем куклу на прогулку»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 примере игрушечного персонажа учить доставать из</w:t>
            </w:r>
            <w:r w:rsidR="006A37F7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кафа уличную одежду.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ситуация: «Водичка-водичка».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руки, Приучать польз</w:t>
            </w:r>
            <w:r w:rsidR="006A37F7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носовым платком.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Дидактическое упражнение: «Как мы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ладошки и отжимаем ручки».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Обучать детей, не обливаясь, с помощью взрослого мыть лицо и руки; самостоятельно вытирать их только своим полотенцем и знать его место. Использовать процесс умывания для развития речи и ориентировки в пространстве.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по сюжетным картинкам. Чтение </w:t>
            </w:r>
            <w:proofErr w:type="spell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потешеки</w:t>
            </w:r>
            <w:proofErr w:type="spell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«Водичка- водичка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</w:t>
            </w:r>
            <w:r w:rsidR="006A37F7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  <w:r w:rsidR="006A37F7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Гуси-лебеди летели..»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картинок:</w:t>
            </w:r>
          </w:p>
          <w:p w:rsidR="00095C56" w:rsidRPr="006A37F7" w:rsidRDefault="006A37F7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дети моют ручки», «Мама моет дочку».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детей в кукольном уголке с предметами гигиенического ухода.</w:t>
            </w:r>
          </w:p>
          <w:p w:rsidR="00095C56" w:rsidRPr="006A37F7" w:rsidRDefault="006A37F7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самостоятельно снимать одежду, обувь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6A37F7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овая ситуация: «Маша обедает». </w:t>
            </w: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закреплять умение держать ложку в правой руке, брать пищу губами, откусывать её небольшими кусочками, жевать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коренными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не передними зубами.</w:t>
            </w:r>
          </w:p>
          <w:p w:rsidR="00095C56" w:rsidRPr="006A37F7" w:rsidRDefault="006A37F7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«Идет коза рогатая»,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«Кисонька </w:t>
            </w:r>
            <w:proofErr w:type="spellStart"/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мурысонька</w:t>
            </w:r>
            <w:proofErr w:type="spellEnd"/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З.Але</w:t>
            </w:r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ксандрова</w:t>
            </w:r>
            <w:proofErr w:type="spellEnd"/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«Вкусная каша»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«Формирование КГН у детей 3-4 лет»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фотовыставки «Любим, </w:t>
            </w:r>
            <w:proofErr w:type="gramStart"/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</w:t>
            </w:r>
            <w:proofErr w:type="gramEnd"/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умываться по утрам и вечерам!!»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ситуация: «Застегни пуговичку». Цель: Учить расстёгивать застёжки липучки, упражнять в использовании других видов застёжек. Учить надевать обувь,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взрослого застёгивать куртку, вешать в шкаф одежду. При раздевании перед сном снимать платье или рубашку, затем обувь, учить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снимать колготки, вешать одежду на стул. Продолжать приучать правильно вести себя в раздевалке.       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626B6A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родителей: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привить самостоятельность»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«Постелем зайке кроватку».</w:t>
            </w:r>
          </w:p>
          <w:p w:rsidR="00095C56" w:rsidRPr="006A37F7" w:rsidRDefault="00626B6A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Знакомство с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постельными принадлежностями, умению последовательно и аккуратно заправлять кроватку.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«Научим </w:t>
            </w:r>
            <w:proofErr w:type="spell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Хрюшу</w:t>
            </w:r>
            <w:proofErr w:type="spell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(Филю) умываться».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культурно гигиенических навыков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Вспомнить знакомые песенки, </w:t>
            </w:r>
            <w:proofErr w:type="spell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подготовке к столу, правилах личной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гигиены и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за столом.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Закреплять умения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используя ложку.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Чтение; С. </w:t>
            </w:r>
            <w:proofErr w:type="spell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«Маша обедает»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умения есть вилкой второе блюдо и гарнир, есть котлету, запеканку, отделяя вилкой кусочки по мере съедания, не дробить заранее; брать пирожки, хлеб из общей тарелки, не касаясь других кусочков руками; пережевывать пищу с закрытым ртом; пользоваться салфеткой по мере необходимости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«Чашки – ложки»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детей с предметами сервировки (ложка, чашка, тарелка)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Ситуацинный</w:t>
            </w:r>
            <w:proofErr w:type="spell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момент «Как и когда мы пользуемся салфеткой»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умение пользоваться салфеткой по мере необходимости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626B6A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 на тему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столовые приборы»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пользоваться столо</w:t>
            </w:r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выми приборами </w:t>
            </w:r>
            <w:proofErr w:type="gramStart"/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ложкой, вилкой</w:t>
            </w: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ножом), салфеткой, полоскать рот после еды.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 страну вежливых слов»</w:t>
            </w:r>
          </w:p>
          <w:p w:rsidR="00095C56" w:rsidRPr="006A37F7" w:rsidRDefault="00626B6A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благодарить взрослых, сверстников за оказанную помощь, вежливо выражать свою просьбу: не вмешиваться в разговор старших, не перебивать </w:t>
            </w:r>
            <w:proofErr w:type="gramStart"/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Н. Найденова « Наши полотенца».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умения пользоваться полотенцем, вешать его на свое место.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 в книжном уголке (ремонт книги альбомов.).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Воспитывать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ее. 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</w:t>
            </w:r>
            <w:proofErr w:type="spell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Фонтанчики</w:t>
            </w:r>
            <w:proofErr w:type="spell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ребенка полоскать рот.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"Почистим зубки"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ребенка чистить зубы.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ухаживать за молочными зубами 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правильно одевать ребёнка на </w:t>
            </w:r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прогулку</w:t>
            </w: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«Чистоплотные дети»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«Найди свой шкафчик»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с назначением и способами использования шкафчика для одежды;</w:t>
            </w:r>
          </w:p>
          <w:p w:rsidR="00095C56" w:rsidRPr="006A37F7" w:rsidRDefault="00095C56" w:rsidP="0062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предметном пространстве</w:t>
            </w:r>
            <w:r w:rsidR="006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активизировать словарь детей за счет слов: шкафчик, дверца, полочка, открыть, закрыть, положить, сложить, повесить.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ситуация «Каждая ножка - в свой домик»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ребенка самостоятельно надевать колготки, видеть части одежды и правильно действовать в соответствии с целью (брать колготки за резинку, ориентируясь на метку - кусочек ярко окрашенной ткани или вышивку;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занятие «Уложим куклу Катю спать»</w:t>
            </w:r>
          </w:p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детей с новой игровой цепочкой действий: положить матрац на кровать, застелить простынкой, положить подушку, уложить куклу головой на подушку, накрыть одеялом;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ласково</w:t>
            </w:r>
            <w:proofErr w:type="gramEnd"/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обращаться с куклой.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для родителей «Здоровый образ жизни»</w:t>
            </w:r>
          </w:p>
        </w:tc>
      </w:tr>
      <w:tr w:rsidR="00095C56" w:rsidRPr="006A37F7" w:rsidTr="006A37F7">
        <w:trPr>
          <w:cantSplit/>
          <w:trHeight w:val="113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95C56" w:rsidRPr="006A37F7" w:rsidRDefault="00095C56" w:rsidP="006A37F7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626B6A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Продуктивная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деятельность: наведение порядка в раздевальных шкафчиках</w:t>
            </w:r>
          </w:p>
          <w:p w:rsidR="00095C56" w:rsidRPr="006A37F7" w:rsidRDefault="00626B6A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своим внешним видом, поддерживать порядок в своем шкафу.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626B6A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="00095C56"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должны делать, когда кашляем и чихаем».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отворачиваться при кашле, чихании или закрывать рот платком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деятельность. «Наши красивые и аккуратные вещи»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совершенствовать навыки аккуратности и опрятности, закреплять умение приводить в порядок одежду.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56" w:rsidRPr="006A37F7" w:rsidRDefault="00095C56" w:rsidP="0009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«Семья»</w:t>
            </w:r>
          </w:p>
          <w:p w:rsidR="00095C56" w:rsidRPr="006A37F7" w:rsidRDefault="00095C56" w:rsidP="00095C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совершенствовать навыки, полученные в течение года</w:t>
            </w:r>
          </w:p>
        </w:tc>
      </w:tr>
    </w:tbl>
    <w:p w:rsidR="00095C56" w:rsidRPr="00095C56" w:rsidRDefault="00095C56" w:rsidP="00095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b/>
          <w:bCs/>
          <w:color w:val="000000"/>
          <w:sz w:val="32"/>
        </w:rPr>
        <w:t>Список литературы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095C56">
        <w:rPr>
          <w:rFonts w:ascii="Times New Roman" w:eastAsia="Times New Roman" w:hAnsi="Times New Roman" w:cs="Times New Roman"/>
          <w:color w:val="000000"/>
          <w:sz w:val="28"/>
        </w:rPr>
        <w:t>Афонькина</w:t>
      </w:r>
      <w:proofErr w:type="spellEnd"/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Ю. А. </w:t>
      </w:r>
      <w:proofErr w:type="spellStart"/>
      <w:r w:rsidRPr="00095C56">
        <w:rPr>
          <w:rFonts w:ascii="Times New Roman" w:eastAsia="Times New Roman" w:hAnsi="Times New Roman" w:cs="Times New Roman"/>
          <w:color w:val="000000"/>
          <w:sz w:val="28"/>
        </w:rPr>
        <w:t>Урунтаева</w:t>
      </w:r>
      <w:proofErr w:type="spellEnd"/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Г. А. Как приобщить малыша к гигиене и самообслуживанию, 1997- 125с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095C56">
        <w:rPr>
          <w:rFonts w:ascii="Times New Roman" w:eastAsia="Times New Roman" w:hAnsi="Times New Roman" w:cs="Times New Roman"/>
          <w:color w:val="000000"/>
          <w:sz w:val="28"/>
        </w:rPr>
        <w:t>Белостоцкая</w:t>
      </w:r>
      <w:proofErr w:type="spellEnd"/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Е. М., Виноградова Т. Ф. и др. Гигиенические основы воспитания детей от 2 до 7, 1991.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3. Бондаренко А. К. Дидактические игры в детском саду, 1991-126с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4. Гурина И. В. Первые шаги от 0 до 3 лет. Засыпаем, кушаем, маму с папой слушаем, 2007-32с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095C56">
        <w:rPr>
          <w:rFonts w:ascii="Times New Roman" w:eastAsia="Times New Roman" w:hAnsi="Times New Roman" w:cs="Times New Roman"/>
          <w:color w:val="000000"/>
          <w:sz w:val="28"/>
        </w:rPr>
        <w:t>Зебзеева</w:t>
      </w:r>
      <w:proofErr w:type="spellEnd"/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В. А. Организация режимных процессов в ДОУ, 2007-80с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>6. Конина Е.Ю. Формирование культурно-гигиенических навыков у детей. Игровой комплект.- Айрис-пресс, 2007 -12</w:t>
      </w:r>
    </w:p>
    <w:p w:rsidR="00095C56" w:rsidRPr="00095C56" w:rsidRDefault="00095C56" w:rsidP="0009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spellStart"/>
      <w:r w:rsidRPr="00095C56">
        <w:rPr>
          <w:rFonts w:ascii="Times New Roman" w:eastAsia="Times New Roman" w:hAnsi="Times New Roman" w:cs="Times New Roman"/>
          <w:color w:val="000000"/>
          <w:sz w:val="28"/>
        </w:rPr>
        <w:t>Урунтаева</w:t>
      </w:r>
      <w:proofErr w:type="spellEnd"/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Г. А., </w:t>
      </w:r>
      <w:proofErr w:type="spellStart"/>
      <w:r w:rsidRPr="00095C56">
        <w:rPr>
          <w:rFonts w:ascii="Times New Roman" w:eastAsia="Times New Roman" w:hAnsi="Times New Roman" w:cs="Times New Roman"/>
          <w:color w:val="000000"/>
          <w:sz w:val="28"/>
        </w:rPr>
        <w:t>Афонькина</w:t>
      </w:r>
      <w:proofErr w:type="spellEnd"/>
      <w:r w:rsidRPr="00095C56">
        <w:rPr>
          <w:rFonts w:ascii="Times New Roman" w:eastAsia="Times New Roman" w:hAnsi="Times New Roman" w:cs="Times New Roman"/>
          <w:color w:val="000000"/>
          <w:sz w:val="28"/>
        </w:rPr>
        <w:t xml:space="preserve"> Ю. А. Как приобщить малыша к гигиене и самообслуживанию, 1997-80с</w:t>
      </w:r>
    </w:p>
    <w:p w:rsidR="00095C56" w:rsidRPr="00095C56" w:rsidRDefault="00095C56" w:rsidP="00095C56">
      <w:pPr>
        <w:shd w:val="clear" w:color="auto" w:fill="FFFFFF"/>
        <w:spacing w:after="0" w:line="240" w:lineRule="auto"/>
        <w:ind w:right="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C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                                  </w:t>
      </w:r>
      <w:bookmarkStart w:id="0" w:name="_GoBack"/>
      <w:bookmarkEnd w:id="0"/>
    </w:p>
    <w:sectPr w:rsidR="00095C56" w:rsidRPr="00095C56" w:rsidSect="00095C56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A38"/>
    <w:multiLevelType w:val="multilevel"/>
    <w:tmpl w:val="3ADE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47D3C"/>
    <w:multiLevelType w:val="multilevel"/>
    <w:tmpl w:val="5EA41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63BF0"/>
    <w:multiLevelType w:val="multilevel"/>
    <w:tmpl w:val="30C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B51A5"/>
    <w:multiLevelType w:val="multilevel"/>
    <w:tmpl w:val="ED1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7266"/>
    <w:multiLevelType w:val="multilevel"/>
    <w:tmpl w:val="E28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65A8D"/>
    <w:multiLevelType w:val="multilevel"/>
    <w:tmpl w:val="184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9011B"/>
    <w:multiLevelType w:val="multilevel"/>
    <w:tmpl w:val="0E0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773E9"/>
    <w:multiLevelType w:val="multilevel"/>
    <w:tmpl w:val="410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544C1"/>
    <w:multiLevelType w:val="multilevel"/>
    <w:tmpl w:val="DD5CB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34CB2"/>
    <w:multiLevelType w:val="multilevel"/>
    <w:tmpl w:val="1D42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B0D8E"/>
    <w:multiLevelType w:val="multilevel"/>
    <w:tmpl w:val="7DB0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6"/>
    <w:rsid w:val="00095C56"/>
    <w:rsid w:val="00572406"/>
    <w:rsid w:val="00626B6A"/>
    <w:rsid w:val="006A37F7"/>
    <w:rsid w:val="007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95C56"/>
  </w:style>
  <w:style w:type="character" w:customStyle="1" w:styleId="c45">
    <w:name w:val="c45"/>
    <w:basedOn w:val="a0"/>
    <w:rsid w:val="00095C56"/>
  </w:style>
  <w:style w:type="paragraph" w:customStyle="1" w:styleId="c33">
    <w:name w:val="c33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95C56"/>
  </w:style>
  <w:style w:type="paragraph" w:customStyle="1" w:styleId="c6">
    <w:name w:val="c6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95C56"/>
  </w:style>
  <w:style w:type="paragraph" w:customStyle="1" w:styleId="c13">
    <w:name w:val="c13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95C56"/>
  </w:style>
  <w:style w:type="character" w:customStyle="1" w:styleId="c2">
    <w:name w:val="c2"/>
    <w:basedOn w:val="a0"/>
    <w:rsid w:val="00095C56"/>
  </w:style>
  <w:style w:type="character" w:customStyle="1" w:styleId="c1">
    <w:name w:val="c1"/>
    <w:basedOn w:val="a0"/>
    <w:rsid w:val="00095C56"/>
  </w:style>
  <w:style w:type="character" w:customStyle="1" w:styleId="c42">
    <w:name w:val="c42"/>
    <w:basedOn w:val="a0"/>
    <w:rsid w:val="00095C56"/>
  </w:style>
  <w:style w:type="character" w:customStyle="1" w:styleId="c0">
    <w:name w:val="c0"/>
    <w:basedOn w:val="a0"/>
    <w:rsid w:val="00095C56"/>
  </w:style>
  <w:style w:type="paragraph" w:customStyle="1" w:styleId="c41">
    <w:name w:val="c41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95C56"/>
  </w:style>
  <w:style w:type="character" w:customStyle="1" w:styleId="c45">
    <w:name w:val="c45"/>
    <w:basedOn w:val="a0"/>
    <w:rsid w:val="00095C56"/>
  </w:style>
  <w:style w:type="paragraph" w:customStyle="1" w:styleId="c33">
    <w:name w:val="c33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95C56"/>
  </w:style>
  <w:style w:type="paragraph" w:customStyle="1" w:styleId="c6">
    <w:name w:val="c6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95C56"/>
  </w:style>
  <w:style w:type="paragraph" w:customStyle="1" w:styleId="c13">
    <w:name w:val="c13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95C56"/>
  </w:style>
  <w:style w:type="character" w:customStyle="1" w:styleId="c2">
    <w:name w:val="c2"/>
    <w:basedOn w:val="a0"/>
    <w:rsid w:val="00095C56"/>
  </w:style>
  <w:style w:type="character" w:customStyle="1" w:styleId="c1">
    <w:name w:val="c1"/>
    <w:basedOn w:val="a0"/>
    <w:rsid w:val="00095C56"/>
  </w:style>
  <w:style w:type="character" w:customStyle="1" w:styleId="c42">
    <w:name w:val="c42"/>
    <w:basedOn w:val="a0"/>
    <w:rsid w:val="00095C56"/>
  </w:style>
  <w:style w:type="character" w:customStyle="1" w:styleId="c0">
    <w:name w:val="c0"/>
    <w:basedOn w:val="a0"/>
    <w:rsid w:val="00095C56"/>
  </w:style>
  <w:style w:type="paragraph" w:customStyle="1" w:styleId="c41">
    <w:name w:val="c41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9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2019-12-13T19:01:00Z</cp:lastPrinted>
  <dcterms:created xsi:type="dcterms:W3CDTF">2019-12-13T19:39:00Z</dcterms:created>
  <dcterms:modified xsi:type="dcterms:W3CDTF">2019-12-13T19:39:00Z</dcterms:modified>
</cp:coreProperties>
</file>