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06B0" w14:textId="77777777" w:rsidR="003910F5" w:rsidRPr="003910F5" w:rsidRDefault="00E44478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910F5" w:rsidRPr="003910F5">
        <w:rPr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14:paraId="79295BC9" w14:textId="722AB299"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  <w:r w:rsidRPr="003910F5">
        <w:rPr>
          <w:color w:val="000000"/>
          <w:sz w:val="24"/>
          <w:szCs w:val="24"/>
        </w:rPr>
        <w:t xml:space="preserve">Детский сад № </w:t>
      </w:r>
      <w:r w:rsidR="0035417D">
        <w:rPr>
          <w:color w:val="000000"/>
          <w:sz w:val="24"/>
          <w:szCs w:val="24"/>
        </w:rPr>
        <w:t>1</w:t>
      </w:r>
      <w:r w:rsidRPr="003910F5">
        <w:rPr>
          <w:color w:val="000000"/>
          <w:sz w:val="24"/>
          <w:szCs w:val="24"/>
        </w:rPr>
        <w:t xml:space="preserve">2 </w:t>
      </w:r>
      <w:proofErr w:type="spellStart"/>
      <w:r w:rsidR="0035417D">
        <w:rPr>
          <w:color w:val="000000"/>
          <w:sz w:val="24"/>
          <w:szCs w:val="24"/>
        </w:rPr>
        <w:t>с.Ногир</w:t>
      </w:r>
      <w:proofErr w:type="spellEnd"/>
    </w:p>
    <w:p w14:paraId="42B323A8" w14:textId="77777777"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14:paraId="6D6BC4C3" w14:textId="77777777"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14:paraId="5A6859C9" w14:textId="77777777"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14:paraId="7049520D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47DDBB5A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6EC9A2C" w14:textId="14356B9C" w:rsidR="003910F5" w:rsidRPr="00E83EFB" w:rsidRDefault="0035417D" w:rsidP="0035417D">
      <w:pPr>
        <w:pStyle w:val="a6"/>
        <w:tabs>
          <w:tab w:val="left" w:pos="3255"/>
        </w:tabs>
        <w:ind w:left="0" w:firstLine="0"/>
        <w:rPr>
          <w:b/>
          <w:color w:val="000000"/>
          <w:sz w:val="40"/>
          <w:szCs w:val="40"/>
        </w:rPr>
      </w:pPr>
      <w:r>
        <w:rPr>
          <w:b/>
          <w:color w:val="000000"/>
          <w:szCs w:val="28"/>
        </w:rPr>
        <w:t xml:space="preserve">                                  </w:t>
      </w:r>
      <w:r w:rsidR="003910F5" w:rsidRPr="00E83EFB">
        <w:rPr>
          <w:b/>
          <w:color w:val="000000"/>
          <w:sz w:val="40"/>
          <w:szCs w:val="40"/>
        </w:rPr>
        <w:t>Проект</w:t>
      </w:r>
      <w:r w:rsidR="00E83EFB" w:rsidRPr="00E83EFB">
        <w:rPr>
          <w:b/>
          <w:color w:val="000000"/>
          <w:sz w:val="40"/>
          <w:szCs w:val="40"/>
        </w:rPr>
        <w:t xml:space="preserve"> по валеологии</w:t>
      </w:r>
    </w:p>
    <w:p w14:paraId="4DE36A1E" w14:textId="77777777" w:rsidR="003910F5" w:rsidRPr="00E83EFB" w:rsidRDefault="003910F5" w:rsidP="00E83EFB">
      <w:pPr>
        <w:pStyle w:val="a6"/>
        <w:ind w:left="0" w:firstLine="0"/>
        <w:jc w:val="center"/>
        <w:rPr>
          <w:b/>
          <w:color w:val="000000"/>
          <w:sz w:val="40"/>
          <w:szCs w:val="40"/>
        </w:rPr>
      </w:pPr>
    </w:p>
    <w:p w14:paraId="286ADC76" w14:textId="77777777" w:rsidR="003910F5" w:rsidRPr="00E83EFB" w:rsidRDefault="003910F5" w:rsidP="00E83EFB">
      <w:pPr>
        <w:pStyle w:val="a6"/>
        <w:tabs>
          <w:tab w:val="left" w:pos="3225"/>
        </w:tabs>
        <w:ind w:left="0" w:firstLine="0"/>
        <w:jc w:val="center"/>
        <w:rPr>
          <w:b/>
          <w:color w:val="000000"/>
          <w:sz w:val="40"/>
          <w:szCs w:val="40"/>
        </w:rPr>
      </w:pPr>
      <w:r w:rsidRPr="00E83EFB">
        <w:rPr>
          <w:b/>
          <w:color w:val="000000"/>
          <w:sz w:val="40"/>
          <w:szCs w:val="40"/>
        </w:rPr>
        <w:t>«Если хочешь быть здоров»</w:t>
      </w:r>
    </w:p>
    <w:p w14:paraId="2698735C" w14:textId="77777777" w:rsidR="003910F5" w:rsidRPr="00E83EFB" w:rsidRDefault="003910F5" w:rsidP="00E83EFB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14:paraId="418E57C1" w14:textId="6CA68338" w:rsidR="003910F5" w:rsidRDefault="0035417D" w:rsidP="00E83EFB">
      <w:pPr>
        <w:pStyle w:val="a6"/>
        <w:tabs>
          <w:tab w:val="left" w:pos="3390"/>
        </w:tabs>
        <w:ind w:left="0" w:firstLine="0"/>
        <w:jc w:val="center"/>
        <w:rPr>
          <w:b/>
          <w:color w:val="000000"/>
          <w:szCs w:val="28"/>
        </w:rPr>
      </w:pPr>
      <w:r>
        <w:rPr>
          <w:color w:val="000000"/>
          <w:sz w:val="24"/>
          <w:szCs w:val="24"/>
        </w:rPr>
        <w:t>средняя</w:t>
      </w:r>
      <w:r w:rsidR="00E83EFB" w:rsidRPr="00E83EFB">
        <w:rPr>
          <w:color w:val="000000"/>
          <w:sz w:val="24"/>
          <w:szCs w:val="24"/>
        </w:rPr>
        <w:t xml:space="preserve"> группа «</w:t>
      </w:r>
      <w:r>
        <w:rPr>
          <w:color w:val="000000"/>
          <w:sz w:val="24"/>
          <w:szCs w:val="24"/>
        </w:rPr>
        <w:t>Гномики</w:t>
      </w:r>
      <w:r w:rsidR="00E83EFB" w:rsidRPr="00E83EFB">
        <w:rPr>
          <w:color w:val="000000"/>
          <w:sz w:val="24"/>
          <w:szCs w:val="24"/>
        </w:rPr>
        <w:t>»</w:t>
      </w:r>
    </w:p>
    <w:p w14:paraId="0CC95DF5" w14:textId="77777777" w:rsidR="003910F5" w:rsidRDefault="003910F5" w:rsidP="00E83EFB">
      <w:pPr>
        <w:pStyle w:val="a6"/>
        <w:ind w:left="0" w:firstLine="0"/>
        <w:jc w:val="center"/>
        <w:rPr>
          <w:b/>
          <w:color w:val="000000"/>
          <w:szCs w:val="28"/>
        </w:rPr>
      </w:pPr>
    </w:p>
    <w:p w14:paraId="2426477D" w14:textId="77777777" w:rsidR="003910F5" w:rsidRDefault="003910F5" w:rsidP="00E83EFB">
      <w:pPr>
        <w:pStyle w:val="a6"/>
        <w:ind w:left="0" w:firstLine="0"/>
        <w:jc w:val="center"/>
        <w:rPr>
          <w:b/>
          <w:color w:val="000000"/>
          <w:szCs w:val="28"/>
        </w:rPr>
      </w:pPr>
    </w:p>
    <w:p w14:paraId="6B9144D3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3F0A3841" w14:textId="77777777" w:rsidR="003910F5" w:rsidRDefault="00433304" w:rsidP="008E787A">
      <w:pPr>
        <w:pStyle w:val="a6"/>
        <w:ind w:left="0" w:firstLine="0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 wp14:anchorId="6B7CA19E" wp14:editId="27511AA5">
            <wp:simplePos x="0" y="0"/>
            <wp:positionH relativeFrom="column">
              <wp:posOffset>720090</wp:posOffset>
            </wp:positionH>
            <wp:positionV relativeFrom="paragraph">
              <wp:posOffset>137795</wp:posOffset>
            </wp:positionV>
            <wp:extent cx="4572000" cy="3438525"/>
            <wp:effectExtent l="171450" t="133350" r="361950" b="314325"/>
            <wp:wrapNone/>
            <wp:docPr id="3" name="Рисунок 3" descr="C:\Users\наташа\Desktop\f_eabc112ffb54b0c5f5c449f86d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f_eabc112ffb54b0c5f5c449f86d7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61CFB25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20DB72A4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1DC9B9E6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EED687F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4CEB5F7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192798CD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1F1DC2AC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3C1FDED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43744D6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6758BA7A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1F6DA5F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0624589D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3B683A4E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28918FD0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7346F15B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03A62540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17EFBF06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63801A8D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4487771A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1BF0FF28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828D815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31F68435" w14:textId="77777777"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14:paraId="593AB247" w14:textId="233A7D98" w:rsidR="003910F5" w:rsidRDefault="00E83EFB" w:rsidP="0035417D">
      <w:pPr>
        <w:pStyle w:val="a6"/>
        <w:tabs>
          <w:tab w:val="left" w:pos="4215"/>
        </w:tabs>
        <w:ind w:left="0" w:firstLine="0"/>
        <w:jc w:val="center"/>
        <w:rPr>
          <w:color w:val="000000"/>
          <w:szCs w:val="28"/>
        </w:rPr>
      </w:pPr>
      <w:r w:rsidRPr="00E83EFB">
        <w:rPr>
          <w:color w:val="000000"/>
          <w:szCs w:val="28"/>
        </w:rPr>
        <w:t>Подготовил</w:t>
      </w:r>
      <w:r w:rsidR="0035417D">
        <w:rPr>
          <w:color w:val="000000"/>
          <w:szCs w:val="28"/>
        </w:rPr>
        <w:t>и</w:t>
      </w:r>
      <w:r w:rsidRPr="00E83EFB">
        <w:rPr>
          <w:color w:val="000000"/>
          <w:szCs w:val="28"/>
        </w:rPr>
        <w:t xml:space="preserve"> </w:t>
      </w:r>
      <w:r w:rsidR="0035417D">
        <w:rPr>
          <w:color w:val="000000"/>
          <w:szCs w:val="28"/>
        </w:rPr>
        <w:t xml:space="preserve">       </w:t>
      </w:r>
      <w:proofErr w:type="spellStart"/>
      <w:r w:rsidR="0035417D">
        <w:rPr>
          <w:color w:val="000000"/>
          <w:szCs w:val="28"/>
        </w:rPr>
        <w:t>Буклова</w:t>
      </w:r>
      <w:proofErr w:type="spellEnd"/>
      <w:r w:rsidR="0035417D">
        <w:rPr>
          <w:color w:val="000000"/>
          <w:szCs w:val="28"/>
        </w:rPr>
        <w:t xml:space="preserve"> З.С.</w:t>
      </w:r>
    </w:p>
    <w:p w14:paraId="7438746F" w14:textId="1F92C5AB" w:rsidR="0035417D" w:rsidRDefault="0035417D" w:rsidP="0035417D">
      <w:pPr>
        <w:pStyle w:val="a6"/>
        <w:tabs>
          <w:tab w:val="left" w:pos="4215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  <w:proofErr w:type="spellStart"/>
      <w:r>
        <w:rPr>
          <w:color w:val="000000"/>
          <w:szCs w:val="28"/>
        </w:rPr>
        <w:t>Кокаева</w:t>
      </w:r>
      <w:proofErr w:type="spellEnd"/>
      <w:r>
        <w:rPr>
          <w:color w:val="000000"/>
          <w:szCs w:val="28"/>
        </w:rPr>
        <w:t xml:space="preserve"> Ф.В.</w:t>
      </w:r>
    </w:p>
    <w:p w14:paraId="50A68BBB" w14:textId="77777777" w:rsidR="0035417D" w:rsidRDefault="0035417D" w:rsidP="00E83EFB">
      <w:pPr>
        <w:pStyle w:val="a6"/>
        <w:tabs>
          <w:tab w:val="left" w:pos="4215"/>
        </w:tabs>
        <w:ind w:left="0" w:firstLine="0"/>
        <w:jc w:val="right"/>
        <w:rPr>
          <w:color w:val="000000"/>
          <w:szCs w:val="28"/>
        </w:rPr>
      </w:pPr>
    </w:p>
    <w:p w14:paraId="04C7D764" w14:textId="77777777" w:rsidR="0035417D" w:rsidRDefault="0035417D" w:rsidP="00E83EFB">
      <w:pPr>
        <w:pStyle w:val="a6"/>
        <w:tabs>
          <w:tab w:val="left" w:pos="4215"/>
        </w:tabs>
        <w:ind w:left="0" w:firstLine="0"/>
        <w:jc w:val="right"/>
        <w:rPr>
          <w:color w:val="000000"/>
          <w:szCs w:val="28"/>
        </w:rPr>
      </w:pPr>
    </w:p>
    <w:p w14:paraId="4646D672" w14:textId="77777777" w:rsidR="0035417D" w:rsidRDefault="0035417D" w:rsidP="00E83EFB">
      <w:pPr>
        <w:pStyle w:val="a6"/>
        <w:tabs>
          <w:tab w:val="left" w:pos="4215"/>
        </w:tabs>
        <w:ind w:left="0" w:firstLine="0"/>
        <w:jc w:val="right"/>
        <w:rPr>
          <w:color w:val="000000"/>
          <w:szCs w:val="28"/>
        </w:rPr>
      </w:pPr>
    </w:p>
    <w:p w14:paraId="08322917" w14:textId="77777777" w:rsidR="0035417D" w:rsidRPr="00E83EFB" w:rsidRDefault="0035417D" w:rsidP="00E83EFB">
      <w:pPr>
        <w:pStyle w:val="a6"/>
        <w:tabs>
          <w:tab w:val="left" w:pos="4215"/>
        </w:tabs>
        <w:ind w:left="0" w:firstLine="0"/>
        <w:jc w:val="right"/>
        <w:rPr>
          <w:color w:val="000000"/>
          <w:szCs w:val="28"/>
        </w:rPr>
      </w:pPr>
    </w:p>
    <w:p w14:paraId="3BD64382" w14:textId="56F27ADD" w:rsidR="003910F5" w:rsidRPr="00E83EFB" w:rsidRDefault="00E83EFB" w:rsidP="00E83EFB">
      <w:pPr>
        <w:pStyle w:val="a6"/>
        <w:ind w:left="0" w:firstLine="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                                  </w:t>
      </w:r>
      <w:r w:rsidR="0035417D">
        <w:rPr>
          <w:b/>
          <w:i/>
          <w:color w:val="000000"/>
          <w:szCs w:val="28"/>
        </w:rPr>
        <w:t>2023</w:t>
      </w:r>
      <w:r w:rsidRPr="00E83EFB">
        <w:rPr>
          <w:b/>
          <w:i/>
          <w:color w:val="000000"/>
          <w:szCs w:val="28"/>
        </w:rPr>
        <w:t xml:space="preserve"> г</w:t>
      </w:r>
    </w:p>
    <w:p w14:paraId="25E8936B" w14:textId="77777777" w:rsidR="001922B9" w:rsidRDefault="001922B9" w:rsidP="001922B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14:paraId="666C2465" w14:textId="77777777" w:rsidR="001922B9" w:rsidRDefault="001922B9" w:rsidP="001922B9">
      <w:pPr>
        <w:pStyle w:val="a6"/>
        <w:ind w:left="0" w:firstLine="0"/>
        <w:rPr>
          <w:color w:val="000000"/>
          <w:szCs w:val="28"/>
        </w:rPr>
      </w:pPr>
      <w:r w:rsidRPr="008E787A">
        <w:rPr>
          <w:b/>
          <w:color w:val="000000"/>
          <w:szCs w:val="28"/>
        </w:rPr>
        <w:lastRenderedPageBreak/>
        <w:t>Вид проекта</w:t>
      </w:r>
      <w:r w:rsidRPr="00221E1B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</w:p>
    <w:p w14:paraId="5DBD1D31" w14:textId="49562B84" w:rsidR="001922B9" w:rsidRDefault="001922B9" w:rsidP="001922B9">
      <w:pPr>
        <w:pStyle w:val="a6"/>
        <w:ind w:left="0" w:firstLine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r w:rsidRPr="003355DB">
        <w:rPr>
          <w:b/>
          <w:i/>
          <w:color w:val="auto"/>
          <w:szCs w:val="28"/>
          <w:shd w:val="clear" w:color="auto" w:fill="FFFFFF"/>
        </w:rPr>
        <w:t>по направленности</w:t>
      </w:r>
      <w:r w:rsidRPr="00A20A4A">
        <w:rPr>
          <w:color w:val="auto"/>
          <w:szCs w:val="28"/>
          <w:shd w:val="clear" w:color="auto" w:fill="FFFFFF"/>
        </w:rPr>
        <w:t>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color w:val="000000"/>
          <w:szCs w:val="28"/>
        </w:rPr>
        <w:t>информационно практико</w:t>
      </w:r>
      <w:r w:rsidR="00232CEC">
        <w:rPr>
          <w:color w:val="000000"/>
          <w:szCs w:val="28"/>
        </w:rPr>
        <w:t>-</w:t>
      </w:r>
      <w:r>
        <w:rPr>
          <w:color w:val="000000"/>
          <w:szCs w:val="28"/>
        </w:rPr>
        <w:t>ориентированный</w:t>
      </w:r>
    </w:p>
    <w:p w14:paraId="3B15CD39" w14:textId="06009C27" w:rsidR="001922B9" w:rsidRPr="00A20A4A" w:rsidRDefault="001922B9" w:rsidP="001922B9">
      <w:pPr>
        <w:pStyle w:val="a6"/>
        <w:ind w:left="0" w:firstLine="0"/>
        <w:rPr>
          <w:b/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-по количеству участников</w:t>
      </w:r>
      <w:r w:rsidRPr="00A20A4A">
        <w:rPr>
          <w:color w:val="auto"/>
          <w:szCs w:val="28"/>
          <w:shd w:val="clear" w:color="auto" w:fill="FFFFFF"/>
        </w:rPr>
        <w:t>: коллективный (</w:t>
      </w:r>
      <w:r w:rsidR="00AB2D91">
        <w:rPr>
          <w:color w:val="auto"/>
          <w:szCs w:val="28"/>
          <w:shd w:val="clear" w:color="auto" w:fill="FFFFFF"/>
        </w:rPr>
        <w:t>17</w:t>
      </w:r>
      <w:r w:rsidR="0035417D">
        <w:rPr>
          <w:color w:val="auto"/>
          <w:szCs w:val="28"/>
          <w:shd w:val="clear" w:color="auto" w:fill="FFFFFF"/>
        </w:rPr>
        <w:t xml:space="preserve"> детей</w:t>
      </w:r>
      <w:r w:rsidRPr="00A20A4A">
        <w:rPr>
          <w:color w:val="auto"/>
          <w:szCs w:val="28"/>
          <w:shd w:val="clear" w:color="auto" w:fill="FFFFFF"/>
        </w:rPr>
        <w:t>)</w:t>
      </w:r>
    </w:p>
    <w:p w14:paraId="4E6ED72D" w14:textId="3ED35B13" w:rsidR="001922B9" w:rsidRPr="00A20A4A" w:rsidRDefault="001922B9" w:rsidP="001922B9">
      <w:pPr>
        <w:pStyle w:val="a6"/>
        <w:ind w:left="0" w:firstLine="0"/>
        <w:rPr>
          <w:b/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-по контингенту участников</w:t>
      </w:r>
      <w:r w:rsidRPr="00A20A4A">
        <w:rPr>
          <w:color w:val="auto"/>
          <w:szCs w:val="28"/>
          <w:shd w:val="clear" w:color="auto" w:fill="FFFFFF"/>
        </w:rPr>
        <w:t xml:space="preserve">: дети </w:t>
      </w:r>
      <w:r w:rsidR="00232CEC">
        <w:rPr>
          <w:color w:val="auto"/>
          <w:szCs w:val="28"/>
          <w:shd w:val="clear" w:color="auto" w:fill="FFFFFF"/>
        </w:rPr>
        <w:t>4</w:t>
      </w:r>
      <w:r w:rsidR="00EE753F">
        <w:rPr>
          <w:color w:val="auto"/>
          <w:szCs w:val="28"/>
          <w:shd w:val="clear" w:color="auto" w:fill="FFFFFF"/>
        </w:rPr>
        <w:t>-</w:t>
      </w:r>
      <w:r w:rsidR="00232CEC">
        <w:rPr>
          <w:color w:val="auto"/>
          <w:szCs w:val="28"/>
          <w:shd w:val="clear" w:color="auto" w:fill="FFFFFF"/>
        </w:rPr>
        <w:t>5</w:t>
      </w:r>
      <w:r w:rsidRPr="00A20A4A">
        <w:rPr>
          <w:color w:val="auto"/>
          <w:szCs w:val="28"/>
          <w:shd w:val="clear" w:color="auto" w:fill="FFFFFF"/>
        </w:rPr>
        <w:t xml:space="preserve"> лет</w:t>
      </w:r>
    </w:p>
    <w:p w14:paraId="0D41C087" w14:textId="77777777" w:rsidR="001922B9" w:rsidRDefault="001922B9" w:rsidP="001922B9">
      <w:pPr>
        <w:pStyle w:val="a6"/>
        <w:ind w:left="0" w:firstLine="0"/>
        <w:rPr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 по продолжительности</w:t>
      </w:r>
      <w:r w:rsidRPr="00A20A4A">
        <w:rPr>
          <w:color w:val="auto"/>
          <w:szCs w:val="28"/>
          <w:shd w:val="clear" w:color="auto" w:fill="FFFFFF"/>
        </w:rPr>
        <w:t>: краткосрочный (1 неделя)</w:t>
      </w:r>
      <w:r>
        <w:rPr>
          <w:color w:val="auto"/>
          <w:szCs w:val="28"/>
        </w:rPr>
        <w:t xml:space="preserve">   </w:t>
      </w:r>
    </w:p>
    <w:p w14:paraId="2E83B317" w14:textId="23D6E784" w:rsidR="001922B9" w:rsidRPr="008E787A" w:rsidRDefault="001922B9" w:rsidP="001922B9">
      <w:pPr>
        <w:pStyle w:val="a6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с </w:t>
      </w:r>
      <w:r w:rsidR="0062566B">
        <w:rPr>
          <w:color w:val="auto"/>
          <w:szCs w:val="28"/>
        </w:rPr>
        <w:t>20</w:t>
      </w:r>
      <w:r>
        <w:rPr>
          <w:color w:val="auto"/>
          <w:szCs w:val="28"/>
        </w:rPr>
        <w:t>.</w:t>
      </w:r>
      <w:r w:rsidR="00232CEC">
        <w:rPr>
          <w:color w:val="auto"/>
          <w:szCs w:val="28"/>
        </w:rPr>
        <w:t>1</w:t>
      </w:r>
      <w:r w:rsidR="00AB2D91">
        <w:rPr>
          <w:color w:val="auto"/>
          <w:szCs w:val="28"/>
        </w:rPr>
        <w:t>1</w:t>
      </w:r>
      <w:r>
        <w:rPr>
          <w:color w:val="auto"/>
          <w:szCs w:val="28"/>
        </w:rPr>
        <w:t>.</w:t>
      </w:r>
      <w:r w:rsidR="00232CEC">
        <w:rPr>
          <w:color w:val="auto"/>
          <w:szCs w:val="28"/>
        </w:rPr>
        <w:t>2023</w:t>
      </w:r>
      <w:r>
        <w:rPr>
          <w:color w:val="auto"/>
          <w:szCs w:val="28"/>
        </w:rPr>
        <w:t xml:space="preserve"> по </w:t>
      </w:r>
      <w:r w:rsidR="0062566B">
        <w:rPr>
          <w:color w:val="auto"/>
          <w:szCs w:val="28"/>
        </w:rPr>
        <w:t>26</w:t>
      </w:r>
      <w:r>
        <w:rPr>
          <w:color w:val="auto"/>
          <w:szCs w:val="28"/>
        </w:rPr>
        <w:t>.</w:t>
      </w:r>
      <w:r w:rsidR="00232CEC">
        <w:rPr>
          <w:color w:val="auto"/>
          <w:szCs w:val="28"/>
        </w:rPr>
        <w:t>1</w:t>
      </w:r>
      <w:r w:rsidR="00AB2D91">
        <w:rPr>
          <w:color w:val="auto"/>
          <w:szCs w:val="28"/>
        </w:rPr>
        <w:t>1</w:t>
      </w:r>
      <w:r>
        <w:rPr>
          <w:color w:val="auto"/>
          <w:szCs w:val="28"/>
        </w:rPr>
        <w:t>.20</w:t>
      </w:r>
      <w:r w:rsidR="00232CEC">
        <w:rPr>
          <w:color w:val="auto"/>
          <w:szCs w:val="28"/>
        </w:rPr>
        <w:t>23</w:t>
      </w:r>
    </w:p>
    <w:p w14:paraId="0D7A4E1A" w14:textId="77777777" w:rsidR="001922B9" w:rsidRDefault="001922B9" w:rsidP="001922B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14:paraId="2812FFA2" w14:textId="77777777" w:rsidR="001922B9" w:rsidRPr="00E957CB" w:rsidRDefault="001922B9" w:rsidP="001922B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E957CB">
        <w:rPr>
          <w:b/>
          <w:iCs/>
          <w:sz w:val="28"/>
          <w:szCs w:val="28"/>
          <w:bdr w:val="none" w:sz="0" w:space="0" w:color="auto" w:frame="1"/>
        </w:rPr>
        <w:t>Актуальность</w:t>
      </w:r>
    </w:p>
    <w:p w14:paraId="7BE5A890" w14:textId="77777777" w:rsidR="0090485B" w:rsidRDefault="0090485B" w:rsidP="00182CFB">
      <w:pPr>
        <w:pStyle w:val="2"/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14:paraId="34809DCA" w14:textId="77777777"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>На сегодняшний день оздоровление становится одной из главных социальных проблем, и наука о здоровье – валеология - стала интенсивно развиваться.</w:t>
      </w:r>
    </w:p>
    <w:p w14:paraId="4532236D" w14:textId="77777777"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>Научиться рассуждать о</w:t>
      </w:r>
      <w:r w:rsidR="001E6E24">
        <w:rPr>
          <w:sz w:val="28"/>
          <w:szCs w:val="28"/>
        </w:rPr>
        <w:t xml:space="preserve"> </w:t>
      </w:r>
      <w:proofErr w:type="gramStart"/>
      <w:r w:rsidR="001E6E24">
        <w:rPr>
          <w:sz w:val="28"/>
          <w:szCs w:val="28"/>
        </w:rPr>
        <w:t xml:space="preserve">здоровье </w:t>
      </w:r>
      <w:r w:rsidRPr="000030DF">
        <w:rPr>
          <w:sz w:val="28"/>
          <w:szCs w:val="28"/>
        </w:rPr>
        <w:t xml:space="preserve"> ребенок</w:t>
      </w:r>
      <w:proofErr w:type="gramEnd"/>
      <w:r w:rsidRPr="000030DF">
        <w:rPr>
          <w:sz w:val="28"/>
          <w:szCs w:val="28"/>
        </w:rPr>
        <w:t xml:space="preserve"> должен не со слов взрослых, а на основе собственного (конечно, пока элементарного) опыта. Знание ребенком основ гигиены, правил безопасной жизнедеятельности составляет фундамент формирования здорового образа жизни, способствующий эффективности всех оздоровительных мероприятий, проводимых в дошкольном учреждении и семье.</w:t>
      </w:r>
    </w:p>
    <w:p w14:paraId="2F85ECA8" w14:textId="77777777"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>В детском саду ребенок проживает треть своей дошкольной жизни. И эту его жизнь организуем мы, педагоги детского сада. Важным условием успешной работы по сохранению здоровья детей является понимание того, что «здоровый образ жизни» должен стать стилем жизни.</w:t>
      </w:r>
    </w:p>
    <w:p w14:paraId="3FD4BDA0" w14:textId="77777777" w:rsidR="0090485B" w:rsidRDefault="0090485B" w:rsidP="0090485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0485B">
        <w:rPr>
          <w:sz w:val="28"/>
          <w:szCs w:val="28"/>
        </w:rPr>
        <w:t>Китайская пословица гласит: “Расскажи – и я забуду, покажи – и я запомню, дай попробовать и я пойму”. Так и ребенок усваивает все прочно и надолго, когда слышит, видит и делает все сам. Поэтому проектно-исследовательская деятельность занимает прочное место в работе нашего детского сада. Она стала интересным и увлекательным процессом, как для детей, так и для взрослых.</w:t>
      </w:r>
    </w:p>
    <w:p w14:paraId="70077DE3" w14:textId="77777777" w:rsidR="0062566B" w:rsidRPr="0090485B" w:rsidRDefault="0062566B" w:rsidP="0090485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14:paraId="5F7B7FBC" w14:textId="77777777" w:rsidR="00891528" w:rsidRPr="003355DB" w:rsidRDefault="00891528" w:rsidP="001922B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3355DB">
        <w:rPr>
          <w:b/>
          <w:sz w:val="28"/>
          <w:szCs w:val="28"/>
        </w:rPr>
        <w:t>Цель:</w:t>
      </w:r>
      <w:r w:rsidRPr="003355DB">
        <w:rPr>
          <w:sz w:val="28"/>
          <w:szCs w:val="28"/>
        </w:rPr>
        <w:t xml:space="preserve">   </w:t>
      </w:r>
      <w:proofErr w:type="gramEnd"/>
      <w:r w:rsidRPr="003355DB">
        <w:rPr>
          <w:sz w:val="28"/>
          <w:szCs w:val="28"/>
        </w:rPr>
        <w:t>сохранение  и  укрепление  здоровья  детей,  </w:t>
      </w:r>
      <w:r w:rsidR="00E51783">
        <w:rPr>
          <w:sz w:val="28"/>
          <w:szCs w:val="28"/>
        </w:rPr>
        <w:t>формирование</w:t>
      </w:r>
      <w:r w:rsidR="00E44478">
        <w:rPr>
          <w:sz w:val="28"/>
          <w:szCs w:val="28"/>
        </w:rPr>
        <w:t xml:space="preserve"> </w:t>
      </w:r>
      <w:r w:rsidRPr="003355DB">
        <w:rPr>
          <w:sz w:val="28"/>
          <w:szCs w:val="28"/>
        </w:rPr>
        <w:t>привычки к здоровому образу жизни.</w:t>
      </w:r>
    </w:p>
    <w:p w14:paraId="1FE03C9F" w14:textId="77777777" w:rsidR="003355DB" w:rsidRDefault="00891528" w:rsidP="003355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788253C2" w14:textId="77777777" w:rsidR="00BF4FE3" w:rsidRPr="00096332" w:rsidRDefault="00BF4FE3" w:rsidP="001922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3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14:paraId="3AD43BED" w14:textId="77777777" w:rsidR="00E44478" w:rsidRPr="001922B9" w:rsidRDefault="001E6E24" w:rsidP="001E6E2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E44478" w:rsidRPr="00192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отношения</w:t>
      </w:r>
      <w:r w:rsidR="00E44478" w:rsidRPr="001922B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здоровому образу жизни у детей дошкольного возраста.</w:t>
      </w:r>
    </w:p>
    <w:p w14:paraId="7B0BD613" w14:textId="395B7E80" w:rsidR="00E44478" w:rsidRPr="001264B1" w:rsidRDefault="00E44478" w:rsidP="001E6E24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 детей </w:t>
      </w:r>
      <w:r w:rsidR="00C21EC8">
        <w:rPr>
          <w:rFonts w:ascii="Times New Roman" w:hAnsi="Times New Roman"/>
          <w:sz w:val="28"/>
          <w:szCs w:val="28"/>
          <w:lang w:eastAsia="ru-RU"/>
        </w:rPr>
        <w:t xml:space="preserve">4-5 </w:t>
      </w:r>
      <w:r w:rsidRPr="001264B1">
        <w:rPr>
          <w:rFonts w:ascii="Times New Roman" w:hAnsi="Times New Roman"/>
          <w:sz w:val="28"/>
          <w:szCs w:val="28"/>
          <w:lang w:eastAsia="ru-RU"/>
        </w:rPr>
        <w:t>лет элементарных представле</w:t>
      </w:r>
      <w:r w:rsidRPr="001264B1">
        <w:rPr>
          <w:rFonts w:ascii="Times New Roman" w:hAnsi="Times New Roman"/>
          <w:sz w:val="28"/>
          <w:szCs w:val="28"/>
          <w:lang w:eastAsia="ru-RU"/>
        </w:rPr>
        <w:softHyphen/>
        <w:t>ний о человеческом организме.</w:t>
      </w:r>
    </w:p>
    <w:p w14:paraId="10209516" w14:textId="77777777" w:rsidR="00E44478" w:rsidRDefault="00E44478" w:rsidP="001E6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41BF9" w14:textId="77777777" w:rsidR="00BF4FE3" w:rsidRPr="001922B9" w:rsidRDefault="00BF4FE3" w:rsidP="001E6E2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hAnsi="Times New Roman"/>
          <w:sz w:val="28"/>
          <w:szCs w:val="28"/>
        </w:rPr>
        <w:t xml:space="preserve">расширить знания детей о </w:t>
      </w:r>
      <w:proofErr w:type="gramStart"/>
      <w:r w:rsidRPr="001922B9">
        <w:rPr>
          <w:rFonts w:ascii="Times New Roman" w:hAnsi="Times New Roman"/>
          <w:sz w:val="28"/>
          <w:szCs w:val="28"/>
        </w:rPr>
        <w:t>здоровье</w:t>
      </w:r>
      <w:r w:rsidR="00E44478" w:rsidRPr="001922B9">
        <w:rPr>
          <w:rFonts w:ascii="Times New Roman" w:hAnsi="Times New Roman"/>
          <w:sz w:val="28"/>
          <w:szCs w:val="28"/>
        </w:rPr>
        <w:t xml:space="preserve"> </w:t>
      </w:r>
      <w:r w:rsidRPr="001922B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922B9">
        <w:rPr>
          <w:rFonts w:ascii="Times New Roman" w:hAnsi="Times New Roman"/>
          <w:sz w:val="28"/>
          <w:szCs w:val="28"/>
        </w:rPr>
        <w:t xml:space="preserve"> происхождении болезней; </w:t>
      </w:r>
    </w:p>
    <w:p w14:paraId="1311D1A8" w14:textId="25DCD228" w:rsidR="001922B9" w:rsidRPr="00C21EC8" w:rsidRDefault="00E44478" w:rsidP="0033537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21EC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представления </w:t>
      </w:r>
      <w:proofErr w:type="gramStart"/>
      <w:r w:rsidRPr="00C21EC8">
        <w:rPr>
          <w:rFonts w:ascii="Times New Roman" w:eastAsia="Times New Roman" w:hAnsi="Times New Roman"/>
          <w:sz w:val="28"/>
          <w:szCs w:val="28"/>
          <w:lang w:eastAsia="ru-RU"/>
        </w:rPr>
        <w:t>детей  о</w:t>
      </w:r>
      <w:proofErr w:type="gramEnd"/>
      <w:r w:rsidRPr="00C21EC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полезно и что вредно для здоровья.</w:t>
      </w:r>
    </w:p>
    <w:p w14:paraId="2DA4D1C8" w14:textId="77777777" w:rsidR="001922B9" w:rsidRDefault="001922B9" w:rsidP="001E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27109E87" w14:textId="77777777" w:rsidR="001E6E24" w:rsidRDefault="001E6E24" w:rsidP="001922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439E75B6" w14:textId="77777777" w:rsidR="00BF4FE3" w:rsidRPr="003355DB" w:rsidRDefault="00BF4FE3" w:rsidP="001922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Воспитательные:</w:t>
      </w:r>
    </w:p>
    <w:p w14:paraId="3116AAB3" w14:textId="77777777" w:rsidR="00BF4FE3" w:rsidRPr="001922B9" w:rsidRDefault="00BF4FE3" w:rsidP="001922B9">
      <w:pPr>
        <w:pStyle w:val="a9"/>
        <w:numPr>
          <w:ilvl w:val="0"/>
          <w:numId w:val="9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Воспитать желание у детей заботиться о своем здоровье.</w:t>
      </w:r>
    </w:p>
    <w:p w14:paraId="4D9F57DD" w14:textId="77777777" w:rsidR="00E44478" w:rsidRPr="001922B9" w:rsidRDefault="00E44478" w:rsidP="001922B9">
      <w:pPr>
        <w:pStyle w:val="a9"/>
        <w:numPr>
          <w:ilvl w:val="0"/>
          <w:numId w:val="9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культурно-гигиенические навыки</w:t>
      </w:r>
    </w:p>
    <w:p w14:paraId="74FA9405" w14:textId="77777777" w:rsidR="00BF4FE3" w:rsidRPr="003355DB" w:rsidRDefault="00BF4FE3" w:rsidP="001922B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Профилактические:</w:t>
      </w:r>
    </w:p>
    <w:p w14:paraId="4C0D82BF" w14:textId="77777777" w:rsidR="00BF4FE3" w:rsidRPr="001922B9" w:rsidRDefault="00BF4FE3" w:rsidP="001922B9">
      <w:pPr>
        <w:pStyle w:val="a9"/>
        <w:numPr>
          <w:ilvl w:val="0"/>
          <w:numId w:val="10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потребность в активной деятельности.</w:t>
      </w:r>
    </w:p>
    <w:p w14:paraId="3D5DA7D6" w14:textId="77777777" w:rsidR="00BF4FE3" w:rsidRPr="001922B9" w:rsidRDefault="00BF4FE3" w:rsidP="001922B9">
      <w:pPr>
        <w:pStyle w:val="a9"/>
        <w:numPr>
          <w:ilvl w:val="0"/>
          <w:numId w:val="10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Развивать потребность в выполнении специальных профилактических упражнении и игр на занятиях и в повседневной жизни.</w:t>
      </w:r>
    </w:p>
    <w:p w14:paraId="4CFC9D66" w14:textId="77777777" w:rsidR="00E44478" w:rsidRPr="001264B1" w:rsidRDefault="00E44478" w:rsidP="001922B9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64B1">
        <w:rPr>
          <w:rFonts w:ascii="Times New Roman" w:hAnsi="Times New Roman"/>
          <w:sz w:val="28"/>
          <w:szCs w:val="28"/>
          <w:lang w:eastAsia="ru-RU"/>
        </w:rPr>
        <w:t>Развитие представлений о строении человеческого тела и назначении внутренних органов.</w:t>
      </w:r>
    </w:p>
    <w:p w14:paraId="122F3809" w14:textId="77777777" w:rsidR="00096332" w:rsidRPr="001922B9" w:rsidRDefault="00096332" w:rsidP="001922B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922B9">
        <w:rPr>
          <w:rStyle w:val="c3"/>
          <w:sz w:val="28"/>
          <w:szCs w:val="28"/>
        </w:rPr>
        <w:t>Обеспечение преемственности в работе ДОУ и семьи в вопросах</w:t>
      </w:r>
    </w:p>
    <w:p w14:paraId="38856CEA" w14:textId="77777777" w:rsidR="00096332" w:rsidRPr="001922B9" w:rsidRDefault="00096332" w:rsidP="001922B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922B9">
        <w:rPr>
          <w:rStyle w:val="c3"/>
          <w:sz w:val="28"/>
          <w:szCs w:val="28"/>
        </w:rPr>
        <w:t>физического развития и оздоровления детей.</w:t>
      </w:r>
    </w:p>
    <w:p w14:paraId="71B016F6" w14:textId="77777777" w:rsidR="00BF4FE3" w:rsidRPr="001922B9" w:rsidRDefault="00BF4FE3" w:rsidP="001922B9">
      <w:pPr>
        <w:pStyle w:val="a6"/>
        <w:ind w:left="0" w:firstLine="0"/>
        <w:rPr>
          <w:b/>
          <w:color w:val="auto"/>
          <w:szCs w:val="28"/>
        </w:rPr>
      </w:pPr>
    </w:p>
    <w:p w14:paraId="0B6DBFED" w14:textId="77777777" w:rsidR="00BF4FE3" w:rsidRPr="003355DB" w:rsidRDefault="00BF4FE3" w:rsidP="008E787A">
      <w:pPr>
        <w:pStyle w:val="a6"/>
        <w:ind w:left="0" w:firstLine="0"/>
        <w:rPr>
          <w:b/>
          <w:color w:val="000000"/>
          <w:szCs w:val="28"/>
        </w:rPr>
      </w:pPr>
    </w:p>
    <w:p w14:paraId="0C689196" w14:textId="77777777" w:rsidR="00E957CB" w:rsidRPr="008E787A" w:rsidRDefault="00E957CB" w:rsidP="00E957CB">
      <w:pPr>
        <w:pStyle w:val="a6"/>
        <w:ind w:left="0" w:firstLine="0"/>
        <w:jc w:val="left"/>
        <w:rPr>
          <w:b/>
          <w:color w:val="000000"/>
          <w:szCs w:val="28"/>
        </w:rPr>
      </w:pPr>
      <w:r w:rsidRPr="008E787A">
        <w:rPr>
          <w:b/>
          <w:color w:val="000000"/>
          <w:szCs w:val="28"/>
        </w:rPr>
        <w:t>Ожидаемые результаты.</w:t>
      </w:r>
    </w:p>
    <w:p w14:paraId="22A5DA98" w14:textId="77777777" w:rsidR="00E957CB" w:rsidRPr="001922B9" w:rsidRDefault="00E957CB" w:rsidP="001E6E24">
      <w:pPr>
        <w:pStyle w:val="a6"/>
        <w:ind w:left="0" w:firstLine="0"/>
        <w:jc w:val="left"/>
        <w:rPr>
          <w:color w:val="000000"/>
          <w:szCs w:val="28"/>
        </w:rPr>
      </w:pPr>
      <w:r w:rsidRPr="001922B9">
        <w:rPr>
          <w:color w:val="000000"/>
          <w:szCs w:val="28"/>
        </w:rPr>
        <w:t>Полученные ребёнком знания и представления о себе, своём здоровье, физической культуре позволят найти способы укрепления и сохранения здоровья.</w:t>
      </w:r>
    </w:p>
    <w:p w14:paraId="4FBFCE69" w14:textId="77777777" w:rsidR="001E6E24" w:rsidRDefault="00E957CB" w:rsidP="001E6E2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922B9">
        <w:rPr>
          <w:rFonts w:ascii="Times New Roman" w:hAnsi="Times New Roman"/>
          <w:color w:val="000000"/>
          <w:sz w:val="28"/>
          <w:szCs w:val="28"/>
        </w:rPr>
        <w:t>Приобретённые навыки помогут осознанно выбрать здоровый образ жизни</w:t>
      </w:r>
    </w:p>
    <w:p w14:paraId="6C9E7A2B" w14:textId="77777777" w:rsidR="006A7D7A" w:rsidRDefault="00096332" w:rsidP="0062566B">
      <w:pPr>
        <w:spacing w:line="240" w:lineRule="auto"/>
        <w:rPr>
          <w:rStyle w:val="c3"/>
          <w:rFonts w:ascii="Times New Roman" w:hAnsi="Times New Roman"/>
          <w:sz w:val="28"/>
          <w:szCs w:val="28"/>
        </w:rPr>
      </w:pPr>
      <w:r w:rsidRPr="001922B9">
        <w:rPr>
          <w:rStyle w:val="c3"/>
          <w:rFonts w:ascii="Times New Roman" w:hAnsi="Times New Roman"/>
          <w:sz w:val="28"/>
          <w:szCs w:val="28"/>
        </w:rPr>
        <w:t>Повышение уровня адаптации к окружающему миру (</w:t>
      </w:r>
    </w:p>
    <w:p w14:paraId="1FADE7FE" w14:textId="77777777" w:rsidR="006A7D7A" w:rsidRDefault="006A7D7A" w:rsidP="0062566B">
      <w:pPr>
        <w:spacing w:line="240" w:lineRule="auto"/>
        <w:rPr>
          <w:rStyle w:val="c3"/>
          <w:rFonts w:ascii="Times New Roman" w:hAnsi="Times New Roman"/>
          <w:sz w:val="28"/>
          <w:szCs w:val="28"/>
        </w:rPr>
      </w:pPr>
    </w:p>
    <w:p w14:paraId="2066B16F" w14:textId="16C1B0F2" w:rsidR="00096332" w:rsidRPr="001922B9" w:rsidRDefault="00096332" w:rsidP="0062566B">
      <w:pPr>
        <w:spacing w:line="240" w:lineRule="auto"/>
        <w:rPr>
          <w:sz w:val="28"/>
          <w:szCs w:val="28"/>
        </w:rPr>
      </w:pPr>
      <w:r w:rsidRPr="001922B9">
        <w:rPr>
          <w:rStyle w:val="c3"/>
          <w:rFonts w:ascii="Times New Roman" w:hAnsi="Times New Roman"/>
          <w:sz w:val="28"/>
          <w:szCs w:val="28"/>
        </w:rPr>
        <w:t>в т.ч. к обучению в</w:t>
      </w:r>
      <w:r w:rsidR="0062566B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1922B9">
        <w:rPr>
          <w:rStyle w:val="c3"/>
          <w:sz w:val="28"/>
          <w:szCs w:val="28"/>
        </w:rPr>
        <w:t>школе);</w:t>
      </w:r>
    </w:p>
    <w:p w14:paraId="1EB1A653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b/>
          <w:bCs/>
          <w:sz w:val="28"/>
          <w:szCs w:val="28"/>
        </w:rPr>
        <w:t>Родители:</w:t>
      </w:r>
    </w:p>
    <w:p w14:paraId="20467E12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Проявление интереса к вопросу физического развития и оздоровления</w:t>
      </w:r>
    </w:p>
    <w:p w14:paraId="4B5F29B1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детей.</w:t>
      </w:r>
    </w:p>
    <w:p w14:paraId="1CCF4B23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Активное участие в проекте по физическому развитию и оздоровлению</w:t>
      </w:r>
    </w:p>
    <w:p w14:paraId="57823D67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детей.</w:t>
      </w:r>
    </w:p>
    <w:p w14:paraId="08C2C587" w14:textId="06272172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 xml:space="preserve">Повышение уровня педагогической </w:t>
      </w:r>
      <w:proofErr w:type="gramStart"/>
      <w:r w:rsidRPr="001922B9">
        <w:rPr>
          <w:rStyle w:val="c3"/>
          <w:sz w:val="28"/>
          <w:szCs w:val="28"/>
        </w:rPr>
        <w:t>культуры(</w:t>
      </w:r>
      <w:proofErr w:type="gramEnd"/>
      <w:r w:rsidRPr="001922B9">
        <w:rPr>
          <w:rStyle w:val="c3"/>
          <w:sz w:val="28"/>
          <w:szCs w:val="28"/>
        </w:rPr>
        <w:t>освоение положительного опыта семейного воспитания).</w:t>
      </w:r>
    </w:p>
    <w:p w14:paraId="33208A9C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Проявление активной воспитательной позиции по вопросам</w:t>
      </w:r>
    </w:p>
    <w:p w14:paraId="02724FDA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 xml:space="preserve">оздоровления детей </w:t>
      </w:r>
      <w:proofErr w:type="gramStart"/>
      <w:r w:rsidRPr="001922B9">
        <w:rPr>
          <w:rStyle w:val="c3"/>
          <w:sz w:val="28"/>
          <w:szCs w:val="28"/>
        </w:rPr>
        <w:t>( принятие</w:t>
      </w:r>
      <w:proofErr w:type="gramEnd"/>
      <w:r w:rsidRPr="001922B9">
        <w:rPr>
          <w:rStyle w:val="c3"/>
          <w:sz w:val="28"/>
          <w:szCs w:val="28"/>
        </w:rPr>
        <w:t xml:space="preserve"> помощи педагогов и</w:t>
      </w:r>
    </w:p>
    <w:p w14:paraId="766E151D" w14:textId="77777777"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специалистов ДОУ).</w:t>
      </w:r>
    </w:p>
    <w:p w14:paraId="782CFF35" w14:textId="77777777" w:rsidR="00096332" w:rsidRDefault="00096332" w:rsidP="00E957C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14:paraId="714786F7" w14:textId="77777777" w:rsidR="00BF4FE3" w:rsidRPr="00E957CB" w:rsidRDefault="00BF4FE3" w:rsidP="00E51783">
      <w:pPr>
        <w:jc w:val="center"/>
      </w:pPr>
      <w:r w:rsidRPr="00BF4FE3">
        <w:rPr>
          <w:rFonts w:ascii="Times New Roman" w:hAnsi="Times New Roman"/>
          <w:b/>
          <w:iCs/>
          <w:sz w:val="28"/>
          <w:szCs w:val="28"/>
        </w:rPr>
        <w:t>Методы реализации проекта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13"/>
        <w:gridCol w:w="2875"/>
        <w:gridCol w:w="2835"/>
      </w:tblGrid>
      <w:tr w:rsidR="00BF4FE3" w:rsidRPr="00BF4FE3" w14:paraId="721AE0E4" w14:textId="77777777" w:rsidTr="00BF4FE3"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B587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Практические 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E95E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Словесные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F25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Наглядные </w:t>
            </w:r>
          </w:p>
        </w:tc>
      </w:tr>
      <w:tr w:rsidR="00BF4FE3" w:rsidRPr="00BF4FE3" w14:paraId="6A30C688" w14:textId="77777777" w:rsidTr="00E51783">
        <w:trPr>
          <w:trHeight w:val="694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6DD0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здоровьесберегающей и развивающей среды, обеспечивающей комфортное пребывание ребёнка в ДОУ.</w:t>
            </w:r>
          </w:p>
          <w:p w14:paraId="05AB7618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Демонстрация разных ситуаций несущих опасность для здоровья </w:t>
            </w: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и их решение.</w:t>
            </w:r>
          </w:p>
          <w:p w14:paraId="1DDE2CAB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Организация режима двигательной активности, обеспечивающего нормальную </w:t>
            </w:r>
            <w:proofErr w:type="gramStart"/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 детей</w:t>
            </w:r>
            <w:proofErr w:type="gramEnd"/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(подвижные, спортивные игры, игровые упражнения, целевые прогулки, экскурсии);</w:t>
            </w:r>
          </w:p>
          <w:p w14:paraId="6F646D91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Закаливание по схеме.</w:t>
            </w:r>
          </w:p>
          <w:p w14:paraId="7ACC3E85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</w:t>
            </w:r>
          </w:p>
          <w:p w14:paraId="0887756C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Развивающие игры</w:t>
            </w:r>
          </w:p>
          <w:p w14:paraId="4FB06283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Настольные игры </w:t>
            </w:r>
          </w:p>
          <w:p w14:paraId="3CC010DC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Сюжетно-ролевые игры</w:t>
            </w:r>
          </w:p>
          <w:p w14:paraId="2F539686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Развлечения</w:t>
            </w:r>
          </w:p>
          <w:p w14:paraId="34C25AE9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ситуаций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7A62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</w:t>
            </w:r>
          </w:p>
          <w:p w14:paraId="2231BDFF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6952A28C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стихотворений.</w:t>
            </w:r>
          </w:p>
          <w:p w14:paraId="2232B691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Консультации </w:t>
            </w:r>
          </w:p>
          <w:p w14:paraId="0E92AD20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</w:t>
            </w:r>
          </w:p>
          <w:p w14:paraId="2C084CF0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</w:p>
          <w:p w14:paraId="557C6263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4995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выставок, конкурсов.</w:t>
            </w:r>
          </w:p>
          <w:p w14:paraId="212E95E6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Сбор фотоматериала.</w:t>
            </w:r>
          </w:p>
          <w:p w14:paraId="133957F2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14:paraId="19EFAC05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Информационно-агитационные стенды </w:t>
            </w:r>
          </w:p>
          <w:p w14:paraId="1AA6EBC6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Личный пример взрослых</w:t>
            </w:r>
          </w:p>
          <w:p w14:paraId="10AFC800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представления</w:t>
            </w:r>
          </w:p>
          <w:p w14:paraId="42985CE6" w14:textId="77777777"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видеоинформации</w:t>
            </w:r>
          </w:p>
        </w:tc>
      </w:tr>
    </w:tbl>
    <w:p w14:paraId="6C3D4D95" w14:textId="77777777" w:rsidR="00BF4FE3" w:rsidRPr="00BF4FE3" w:rsidRDefault="00BF4FE3" w:rsidP="008E787A">
      <w:pPr>
        <w:pStyle w:val="a6"/>
        <w:ind w:left="0" w:firstLine="0"/>
        <w:rPr>
          <w:b/>
          <w:color w:val="000000"/>
          <w:sz w:val="24"/>
          <w:szCs w:val="24"/>
        </w:rPr>
      </w:pPr>
    </w:p>
    <w:p w14:paraId="06D648D7" w14:textId="77777777" w:rsidR="00BF4FE3" w:rsidRDefault="00BF4FE3" w:rsidP="008E787A">
      <w:pPr>
        <w:pStyle w:val="a6"/>
        <w:ind w:left="0" w:firstLine="0"/>
        <w:jc w:val="left"/>
        <w:rPr>
          <w:b/>
          <w:color w:val="000000"/>
          <w:szCs w:val="28"/>
        </w:rPr>
      </w:pPr>
    </w:p>
    <w:p w14:paraId="65B50F62" w14:textId="77777777" w:rsidR="00BF4FE3" w:rsidRDefault="00BF4FE3" w:rsidP="00BF4FE3">
      <w:pPr>
        <w:ind w:left="1816"/>
        <w:rPr>
          <w:rFonts w:ascii="Times New Roman" w:hAnsi="Times New Roman"/>
          <w:b/>
          <w:sz w:val="28"/>
          <w:szCs w:val="28"/>
        </w:rPr>
      </w:pPr>
      <w:r w:rsidRPr="00BF4FE3">
        <w:rPr>
          <w:rFonts w:ascii="Times New Roman" w:hAnsi="Times New Roman"/>
          <w:b/>
          <w:sz w:val="28"/>
          <w:szCs w:val="28"/>
        </w:rPr>
        <w:t xml:space="preserve">   Механизм отслеживания результатов:</w:t>
      </w:r>
    </w:p>
    <w:p w14:paraId="6E1C140A" w14:textId="77777777" w:rsidR="00BF4FE3" w:rsidRPr="00BF4FE3" w:rsidRDefault="00BF4FE3" w:rsidP="00BF4FE3">
      <w:pPr>
        <w:rPr>
          <w:rFonts w:ascii="Times New Roman" w:hAnsi="Times New Roman"/>
          <w:b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 xml:space="preserve">- анализ детской деятельности (рисунков, выставок, поделок); </w:t>
      </w:r>
    </w:p>
    <w:p w14:paraId="4639C3FC" w14:textId="77777777" w:rsidR="00BF4FE3" w:rsidRPr="00BF4FE3" w:rsidRDefault="00BF4FE3" w:rsidP="00BF4FE3">
      <w:pPr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наблюдение за поведением и общением детей (усвоение норм и правил поведения);</w:t>
      </w:r>
    </w:p>
    <w:p w14:paraId="31207A3B" w14:textId="77777777" w:rsidR="00BF4FE3" w:rsidRPr="00BF4FE3" w:rsidRDefault="00BF4FE3" w:rsidP="00BF4FE3">
      <w:pPr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диагностика (поэтапная) знаний детей по теме проекта;</w:t>
      </w:r>
    </w:p>
    <w:p w14:paraId="45FE018D" w14:textId="77777777" w:rsidR="00BF4FE3" w:rsidRPr="00BF4FE3" w:rsidRDefault="00BF4FE3" w:rsidP="00BF4FE3">
      <w:pPr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беседы с родителями.</w:t>
      </w:r>
    </w:p>
    <w:p w14:paraId="5588C74D" w14:textId="16D9F7F0" w:rsid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b/>
          <w:sz w:val="28"/>
          <w:szCs w:val="28"/>
        </w:rPr>
        <w:t>Работа по созданию проекта была разделена на три этапа</w:t>
      </w:r>
      <w:r w:rsidRPr="000D063A">
        <w:rPr>
          <w:sz w:val="28"/>
          <w:szCs w:val="28"/>
        </w:rPr>
        <w:t>: мотивационно – целевой, содержательно – организационный, результативный.</w:t>
      </w:r>
    </w:p>
    <w:p w14:paraId="7B52CB5B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1. </w:t>
      </w:r>
      <w:r w:rsidRPr="00E957CB">
        <w:rPr>
          <w:b/>
          <w:sz w:val="28"/>
          <w:szCs w:val="28"/>
        </w:rPr>
        <w:t>Мотивационно – целевой этап</w:t>
      </w:r>
      <w:r w:rsidRPr="000D063A">
        <w:rPr>
          <w:sz w:val="28"/>
          <w:szCs w:val="28"/>
        </w:rPr>
        <w:t>. Выбор темы проекта.</w:t>
      </w:r>
    </w:p>
    <w:p w14:paraId="325061F6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Создание мотивационной направленности на участие в совместном проекте: «</w:t>
      </w:r>
      <w:r>
        <w:rPr>
          <w:sz w:val="28"/>
          <w:szCs w:val="28"/>
        </w:rPr>
        <w:t>Если хочешь быть здоров</w:t>
      </w:r>
      <w:r w:rsidRPr="000D063A">
        <w:rPr>
          <w:sz w:val="28"/>
          <w:szCs w:val="28"/>
        </w:rPr>
        <w:t>» предполагало заинтересовать детей, предложить узнать все о себе, своем организме, правилах личной гигиены, способах укрепления здоровья и поддержания его в полном порядке.</w:t>
      </w:r>
    </w:p>
    <w:p w14:paraId="50CAF69A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2. </w:t>
      </w:r>
      <w:r w:rsidRPr="00E957CB">
        <w:rPr>
          <w:b/>
          <w:sz w:val="28"/>
          <w:szCs w:val="28"/>
        </w:rPr>
        <w:t>Содержательно – организационный</w:t>
      </w:r>
      <w:r w:rsidRPr="000D063A">
        <w:rPr>
          <w:sz w:val="28"/>
          <w:szCs w:val="28"/>
        </w:rPr>
        <w:t xml:space="preserve"> этап.</w:t>
      </w:r>
    </w:p>
    <w:p w14:paraId="156362CA" w14:textId="26BFE9A0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Реализация нашего проекта «</w:t>
      </w:r>
      <w:r w:rsidR="00E957CB">
        <w:rPr>
          <w:sz w:val="28"/>
          <w:szCs w:val="28"/>
        </w:rPr>
        <w:t>Если хочешь быть здоров</w:t>
      </w:r>
      <w:r w:rsidRPr="000D063A">
        <w:rPr>
          <w:sz w:val="28"/>
          <w:szCs w:val="28"/>
        </w:rPr>
        <w:t xml:space="preserve">» позволила задействовать различные виды совместной детской деятельности. Были проведены циклы ситуаций и совместных мероприятий, направленных на обогащение представлений о своем организме и закрепление знаний детей о правилах личной гигиены, накопление практического опыта основ </w:t>
      </w:r>
      <w:r w:rsidRPr="000D063A">
        <w:rPr>
          <w:sz w:val="28"/>
          <w:szCs w:val="28"/>
        </w:rPr>
        <w:lastRenderedPageBreak/>
        <w:t>жизнедеятельности. Для реализации основного проекта были проведены мини-проекты с использованием различных видов деятельности</w:t>
      </w:r>
    </w:p>
    <w:p w14:paraId="20D1A7FE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непосредственно-организованная деятельность;</w:t>
      </w:r>
    </w:p>
    <w:p w14:paraId="26266F20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экскурсии;</w:t>
      </w:r>
    </w:p>
    <w:p w14:paraId="2B81ECC7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проблемные ситуации;</w:t>
      </w:r>
    </w:p>
    <w:p w14:paraId="7430F65C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образовательные ситуации;</w:t>
      </w:r>
    </w:p>
    <w:p w14:paraId="15682E4C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беседы и т. д.</w:t>
      </w:r>
    </w:p>
    <w:p w14:paraId="58C4CB49" w14:textId="77777777"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Дошкольники активно вовлекались в решение проблемных практических ситуаций, связанных с изучением основ здорового образа жизни. При этом взаимодействие детского сада и семьи строилось по принципу взаимной </w:t>
      </w:r>
      <w:proofErr w:type="spellStart"/>
      <w:r w:rsidRPr="000D063A">
        <w:rPr>
          <w:sz w:val="28"/>
          <w:szCs w:val="28"/>
        </w:rPr>
        <w:t>дополняемости</w:t>
      </w:r>
      <w:proofErr w:type="spellEnd"/>
      <w:r w:rsidRPr="000D063A">
        <w:rPr>
          <w:sz w:val="28"/>
          <w:szCs w:val="28"/>
        </w:rPr>
        <w:t xml:space="preserve"> и обогащения практики тесного взаимодействия. В ходе проекта дети целенаправленно включались в ситуации, обеспечивающие постепенное накопление опыта в формировании понятий и правил здорового образа жизни.</w:t>
      </w:r>
    </w:p>
    <w:p w14:paraId="10B799C5" w14:textId="77777777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Для реализации проекта</w:t>
      </w:r>
      <w:r>
        <w:rPr>
          <w:sz w:val="28"/>
          <w:szCs w:val="28"/>
        </w:rPr>
        <w:t xml:space="preserve"> </w:t>
      </w:r>
      <w:r w:rsidRPr="00E957CB">
        <w:rPr>
          <w:sz w:val="28"/>
          <w:szCs w:val="28"/>
        </w:rPr>
        <w:t>были намечены совместные мероприятия с родителями:</w:t>
      </w:r>
    </w:p>
    <w:p w14:paraId="6E92E3C5" w14:textId="5F89FAE2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анкетирование родителей</w:t>
      </w:r>
      <w:proofErr w:type="gramStart"/>
      <w:r w:rsidRPr="00E9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О здоровье всерьез» </w:t>
      </w:r>
    </w:p>
    <w:p w14:paraId="1438E82B" w14:textId="77777777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информирование родителей, консультации (Полезные советы</w:t>
      </w:r>
      <w:proofErr w:type="gramStart"/>
      <w:r w:rsidRPr="00E957CB">
        <w:rPr>
          <w:sz w:val="28"/>
          <w:szCs w:val="28"/>
        </w:rPr>
        <w:t>) ;</w:t>
      </w:r>
      <w:proofErr w:type="gramEnd"/>
    </w:p>
    <w:p w14:paraId="662F66CD" w14:textId="77777777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совместное создание предметно - развивающей среды в группе, дома;</w:t>
      </w:r>
    </w:p>
    <w:p w14:paraId="4387B49E" w14:textId="107F3303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 xml:space="preserve">- </w:t>
      </w:r>
      <w:proofErr w:type="gramStart"/>
      <w:r w:rsidRPr="00E957CB">
        <w:rPr>
          <w:sz w:val="28"/>
          <w:szCs w:val="28"/>
        </w:rPr>
        <w:t>выпуск  стенгазет</w:t>
      </w:r>
      <w:r w:rsidR="00AB2D91">
        <w:rPr>
          <w:sz w:val="28"/>
          <w:szCs w:val="28"/>
        </w:rPr>
        <w:t>ы</w:t>
      </w:r>
      <w:proofErr w:type="gramEnd"/>
      <w:r w:rsidR="00AB2D91">
        <w:rPr>
          <w:sz w:val="28"/>
          <w:szCs w:val="28"/>
        </w:rPr>
        <w:t xml:space="preserve"> « Будь здоров»</w:t>
      </w:r>
      <w:r>
        <w:rPr>
          <w:sz w:val="28"/>
          <w:szCs w:val="28"/>
        </w:rPr>
        <w:t>.</w:t>
      </w:r>
    </w:p>
    <w:p w14:paraId="4828EBB0" w14:textId="77777777" w:rsidR="00BF4FE3" w:rsidRPr="00E957CB" w:rsidRDefault="00BF4FE3" w:rsidP="008E787A">
      <w:pPr>
        <w:pStyle w:val="a6"/>
        <w:ind w:left="0" w:firstLine="0"/>
        <w:jc w:val="left"/>
        <w:rPr>
          <w:b/>
          <w:color w:val="auto"/>
          <w:szCs w:val="28"/>
        </w:rPr>
      </w:pPr>
    </w:p>
    <w:p w14:paraId="64E6940E" w14:textId="77777777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 xml:space="preserve">3. </w:t>
      </w:r>
      <w:r w:rsidRPr="00E957CB">
        <w:rPr>
          <w:b/>
          <w:sz w:val="28"/>
          <w:szCs w:val="28"/>
        </w:rPr>
        <w:t>Результативный этап:</w:t>
      </w:r>
      <w:r w:rsidRPr="00E957CB">
        <w:rPr>
          <w:sz w:val="28"/>
          <w:szCs w:val="28"/>
        </w:rPr>
        <w:t xml:space="preserve"> на этом этапе были проведены совместные мероприятия:</w:t>
      </w:r>
    </w:p>
    <w:p w14:paraId="7CCAC41C" w14:textId="59D56A02" w:rsidR="00E957CB" w:rsidRPr="00E957CB" w:rsidRDefault="00E957CB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-Организация образовательного пространства (</w:t>
      </w:r>
      <w:r w:rsidR="00AE2ED7">
        <w:rPr>
          <w:sz w:val="28"/>
          <w:szCs w:val="28"/>
        </w:rPr>
        <w:t>изготовление массажных дорожек из подручных материалов</w:t>
      </w:r>
      <w:r w:rsidRPr="00E957CB">
        <w:rPr>
          <w:sz w:val="28"/>
          <w:szCs w:val="28"/>
        </w:rPr>
        <w:t>, прикроватных ковриков для тренировки стопы в группе и оборудование спортивных уголков дома т. д.</w:t>
      </w:r>
      <w:proofErr w:type="gramStart"/>
      <w:r w:rsidRPr="00E957CB">
        <w:rPr>
          <w:sz w:val="28"/>
          <w:szCs w:val="28"/>
        </w:rPr>
        <w:t>) ;</w:t>
      </w:r>
      <w:proofErr w:type="gramEnd"/>
    </w:p>
    <w:p w14:paraId="6646F2DC" w14:textId="36461EA5" w:rsidR="00E957CB" w:rsidRDefault="00AE2ED7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7C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занятия в рамках проекта «Жить здорово».</w:t>
      </w:r>
    </w:p>
    <w:p w14:paraId="4B1C6A44" w14:textId="32988AF3" w:rsidR="00AE2ED7" w:rsidRDefault="00AE2ED7" w:rsidP="00E957C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дидактической игры «Полезно-неполезно»</w:t>
      </w:r>
    </w:p>
    <w:p w14:paraId="08ADE5EA" w14:textId="425E8F3E" w:rsidR="00BF4FE3" w:rsidRPr="00E957CB" w:rsidRDefault="00E957CB" w:rsidP="0062566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b/>
          <w:szCs w:val="28"/>
        </w:rPr>
      </w:pPr>
      <w:r w:rsidRPr="00E957CB">
        <w:rPr>
          <w:sz w:val="28"/>
          <w:szCs w:val="28"/>
        </w:rPr>
        <w:t>Анализ проведенной работы показал, что у детей появился живой интерес к познанию своего организма и сохранению своего здоровья. Дети с удовольствием стали использовать разные способы, чтобы сохранить и укрепить свое здоровье. У детей появилась потребность в сохранении безопасного поведения в обществе и доброжелательного отношения друг к другу.</w:t>
      </w:r>
    </w:p>
    <w:p w14:paraId="1259FA5B" w14:textId="77777777" w:rsidR="00E51783" w:rsidRPr="00096332" w:rsidRDefault="00E51783" w:rsidP="00E51783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96332">
        <w:rPr>
          <w:sz w:val="28"/>
          <w:szCs w:val="28"/>
        </w:rPr>
        <w:lastRenderedPageBreak/>
        <w:t>Проект представляет собой комплекс мероприятий, которые включают обширный материал, содержат оздоровительные и познавательные элементы, формируют внутренние потребности физиологического, психического и личностного роста детей. Преимуществом проекта является формирование представлений о здоровом образе жизни на уровне знаний, умений и стойких привычек.</w:t>
      </w:r>
    </w:p>
    <w:p w14:paraId="20E63F51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Я разработала перспективный план, который позволит целенаправленно и систематически работать в данном направлении и достичь высоких результатов.</w:t>
      </w:r>
    </w:p>
    <w:p w14:paraId="3C17BA20" w14:textId="77777777" w:rsidR="00B5570B" w:rsidRPr="00B5570B" w:rsidRDefault="00B5570B" w:rsidP="00B5570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К</w:t>
      </w:r>
      <w:r w:rsidRPr="00B5570B">
        <w:rPr>
          <w:i/>
          <w:iCs/>
          <w:sz w:val="28"/>
          <w:szCs w:val="28"/>
          <w:bdr w:val="none" w:sz="0" w:space="0" w:color="auto" w:frame="1"/>
        </w:rPr>
        <w:t>ачественная реализация проекта позволит сформировать у детей следующие представления:</w:t>
      </w:r>
    </w:p>
    <w:p w14:paraId="754C4433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здоровье и как его сберечь;</w:t>
      </w:r>
    </w:p>
    <w:p w14:paraId="09E14BEC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витамины;</w:t>
      </w:r>
    </w:p>
    <w:p w14:paraId="232A45B9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своих органах, их работе и значении;</w:t>
      </w:r>
    </w:p>
    <w:p w14:paraId="27C18B65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режим, гигиена и закаливание;</w:t>
      </w:r>
    </w:p>
    <w:p w14:paraId="470D7C94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самых значимых витаминах, в чём они содержаться и как влияют на здоровье;</w:t>
      </w:r>
    </w:p>
    <w:p w14:paraId="6B712044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том, что есть полезные и не полезные продукты, какие они;</w:t>
      </w:r>
    </w:p>
    <w:p w14:paraId="6DEFBD1F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 xml:space="preserve">• </w:t>
      </w:r>
      <w:r>
        <w:rPr>
          <w:sz w:val="28"/>
          <w:szCs w:val="28"/>
        </w:rPr>
        <w:t>ч</w:t>
      </w:r>
      <w:r w:rsidRPr="00B5570B">
        <w:rPr>
          <w:sz w:val="28"/>
          <w:szCs w:val="28"/>
        </w:rPr>
        <w:t>то полезно для моего организма;</w:t>
      </w:r>
    </w:p>
    <w:p w14:paraId="2137482C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 работает наш главный орган;</w:t>
      </w:r>
    </w:p>
    <w:p w14:paraId="60D887D7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микробы и вирусы;</w:t>
      </w:r>
    </w:p>
    <w:p w14:paraId="6DE0245C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какие бывают болезни, что их вызывает;</w:t>
      </w:r>
    </w:p>
    <w:p w14:paraId="4ADFD4C8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 предупреждать болезни;</w:t>
      </w:r>
    </w:p>
    <w:p w14:paraId="07F2E423" w14:textId="77777777" w:rsidR="00B5570B" w:rsidRP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некоторые правила оказания себе первой помощи</w:t>
      </w:r>
    </w:p>
    <w:p w14:paraId="0C26C046" w14:textId="77777777" w:rsidR="00B5570B" w:rsidRDefault="00B5570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аптека, для чего она нужна;</w:t>
      </w:r>
    </w:p>
    <w:p w14:paraId="58495CB7" w14:textId="77777777" w:rsidR="0062566B" w:rsidRDefault="0062566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14:paraId="12CEB804" w14:textId="77777777" w:rsidR="0062566B" w:rsidRDefault="0062566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14:paraId="11655C4B" w14:textId="77777777" w:rsidR="0062566B" w:rsidRPr="00B5570B" w:rsidRDefault="0062566B" w:rsidP="00B5570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14:paraId="45AB01B0" w14:textId="77777777" w:rsidR="00891528" w:rsidRDefault="00891528" w:rsidP="002D4954">
      <w:pPr>
        <w:rPr>
          <w:rFonts w:ascii="Times New Roman" w:hAnsi="Times New Roman"/>
          <w:sz w:val="28"/>
          <w:szCs w:val="28"/>
        </w:rPr>
      </w:pPr>
    </w:p>
    <w:p w14:paraId="7408FA5B" w14:textId="77777777" w:rsidR="00A45CAB" w:rsidRDefault="00A45CAB" w:rsidP="002D4954">
      <w:pPr>
        <w:rPr>
          <w:rFonts w:ascii="Times New Roman" w:hAnsi="Times New Roman"/>
          <w:sz w:val="28"/>
          <w:szCs w:val="28"/>
        </w:rPr>
      </w:pPr>
    </w:p>
    <w:p w14:paraId="26E83BDE" w14:textId="77777777" w:rsidR="00A45CAB" w:rsidRPr="00B5570B" w:rsidRDefault="00A45CAB" w:rsidP="002D4954">
      <w:pPr>
        <w:rPr>
          <w:rFonts w:ascii="Times New Roman" w:hAnsi="Times New Roman"/>
          <w:sz w:val="28"/>
          <w:szCs w:val="28"/>
        </w:rPr>
      </w:pPr>
    </w:p>
    <w:p w14:paraId="4C6CA8FC" w14:textId="77777777" w:rsidR="00891528" w:rsidRDefault="00891528" w:rsidP="00891528">
      <w:pPr>
        <w:jc w:val="center"/>
      </w:pPr>
    </w:p>
    <w:p w14:paraId="56B5B78A" w14:textId="77777777" w:rsidR="00A45CAB" w:rsidRDefault="00A45CAB" w:rsidP="00891528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891528" w:rsidRPr="00891528" w14:paraId="658CC6C2" w14:textId="77777777" w:rsidTr="00E517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89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5D8E" w14:textId="77777777" w:rsidR="00891528" w:rsidRPr="00891528" w:rsidRDefault="00891528" w:rsidP="008915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</w:tr>
      <w:tr w:rsidR="00891528" w:rsidRPr="00891528" w14:paraId="1B04D737" w14:textId="77777777" w:rsidTr="002D4954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B1E6D4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13181" w14:textId="77777777" w:rsidR="00891528" w:rsidRPr="00891528" w:rsidRDefault="00891528" w:rsidP="00891528">
            <w:pPr>
              <w:ind w:left="12297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1528" w:rsidRPr="00891528" w14:paraId="6BDC519A" w14:textId="77777777" w:rsidTr="002D4954">
        <w:trPr>
          <w:trHeight w:val="18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190C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A073" w14:textId="77777777" w:rsidR="00891528" w:rsidRPr="00891528" w:rsidRDefault="00C0046E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Закрепление ОР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 xml:space="preserve">: бег, прыжки на двух ногах, бросание и ловля мяча.                                                                  </w:t>
            </w:r>
            <w:r w:rsidR="009471DE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91528"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r w:rsidR="002D4954" w:rsidRPr="009471D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одвижные </w:t>
            </w:r>
            <w:proofErr w:type="gramStart"/>
            <w:r w:rsidR="002D4954" w:rsidRPr="009471DE">
              <w:rPr>
                <w:rFonts w:ascii="Times New Roman" w:eastAsiaTheme="minorHAnsi" w:hAnsi="Times New Roman"/>
                <w:b/>
                <w:sz w:val="28"/>
                <w:szCs w:val="28"/>
              </w:rPr>
              <w:t>игры: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 «</w:t>
            </w:r>
            <w:proofErr w:type="gramEnd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Делай как я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«Перешагни через лу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жу», «Сова», «</w:t>
            </w:r>
            <w:proofErr w:type="spellStart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Ловишки</w:t>
            </w:r>
            <w:proofErr w:type="spellEnd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в кругу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«Перелет птиц», «Солн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ечные зайчики», «У Мазая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«Через ручеек»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, «Шар по кругу», «Водяной», «Черное и белое»</w:t>
            </w:r>
          </w:p>
          <w:p w14:paraId="611A335E" w14:textId="77777777"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«Футболист»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 xml:space="preserve">«Загони мяч в </w:t>
            </w:r>
            <w:proofErr w:type="spellStart"/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>воротики</w:t>
            </w:r>
            <w:proofErr w:type="spellEnd"/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«Плыви кораблик»</w:t>
            </w:r>
          </w:p>
          <w:p w14:paraId="453183F3" w14:textId="77777777" w:rsidR="00891528" w:rsidRDefault="00B0670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Пальчиковые </w:t>
            </w:r>
            <w:proofErr w:type="gramStart"/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«Футболисты», «Овощи»</w:t>
            </w:r>
          </w:p>
          <w:p w14:paraId="179FE336" w14:textId="77777777" w:rsidR="009471DE" w:rsidRPr="00891528" w:rsidRDefault="009471DE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Гимнастика для глаз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«Светофор», «Вправо-влево»</w:t>
            </w:r>
          </w:p>
        </w:tc>
      </w:tr>
      <w:tr w:rsidR="00891528" w:rsidRPr="00891528" w14:paraId="66B9C8FE" w14:textId="77777777" w:rsidTr="00E51783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99E" w14:textId="77777777"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Социально-коммуникативное развитие</w:t>
            </w:r>
          </w:p>
          <w:p w14:paraId="1567C92A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99CFFFD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7155B70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96198F2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358423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1AEEE3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44B2878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25C71AB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F815A28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6C6A62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A39DE69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9162D73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DA5D4F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3A72F1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588030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3A7600" w14:textId="77777777"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ECD9931" w14:textId="77777777"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07AD9AC" w14:textId="77777777"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FD7279" w14:textId="77777777" w:rsidR="00B343A9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D1D87BD" w14:textId="77777777"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0ED3A32" w14:textId="77777777"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7DE7684" w14:textId="77777777"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C75846F" w14:textId="77777777"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669866" w14:textId="77777777"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Познавательное развитие</w:t>
            </w:r>
          </w:p>
          <w:p w14:paraId="41F1677B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51BBF36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483592C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E00F607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5EB4CED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EF2E69C" w14:textId="77777777"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7859F39" w14:textId="77777777"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C3A4286" w14:textId="77777777"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16C8FA" w14:textId="77777777"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Речевое развитие</w:t>
            </w:r>
          </w:p>
          <w:p w14:paraId="2F28DE70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DEA2A54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B66C8D6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3377EF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E8CDC85" w14:textId="4F27C028" w:rsidR="00891528" w:rsidRPr="00891528" w:rsidRDefault="00C21EC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Физическое развитие</w:t>
            </w:r>
          </w:p>
          <w:p w14:paraId="0CF4CC36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64AEAB1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1A4F2F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35C9178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4588CD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39E0300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DA3AB6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20B46DD" w14:textId="77777777" w:rsidR="00096332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Художественно-эстетическое развитие</w:t>
            </w:r>
          </w:p>
          <w:p w14:paraId="25AA51BF" w14:textId="77777777"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DC4670D" w14:textId="77777777" w:rsidR="00096332" w:rsidRDefault="00096332" w:rsidP="00096332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B21924" w14:textId="77777777" w:rsidR="00096332" w:rsidRDefault="00096332" w:rsidP="00096332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57B557E" w14:textId="77777777"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1ED7ED84" w14:textId="77777777" w:rsidR="00096332" w:rsidRPr="00096332" w:rsidRDefault="00096332" w:rsidP="00EE753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96332">
              <w:rPr>
                <w:rFonts w:ascii="Times New Roman" w:eastAsiaTheme="minorHAnsi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3F0" w14:textId="65A67A9A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С/р игра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: «Больница», «М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газин», «Семья», «Детский сад», «В кабинете врача»</w:t>
            </w:r>
            <w:r w:rsidR="006E662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3F0116DD" w14:textId="38C36443" w:rsidR="000D063A" w:rsidRPr="000D063A" w:rsidRDefault="009F6DD8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Беседы: </w:t>
            </w:r>
            <w:r w:rsidR="000D063A" w:rsidRPr="000D0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«Витамины я люблю - быть здоровым я хочу». </w:t>
            </w:r>
          </w:p>
          <w:p w14:paraId="27D6EC9C" w14:textId="5F39FBA9" w:rsidR="009F6DD8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«Почему нужно чистить зубы?», «Полезная и вредная пища», 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6E662F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езопасность в нашей группе»</w:t>
            </w:r>
            <w:r w:rsidR="006E662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14:paraId="7B3FEBB8" w14:textId="77777777" w:rsidR="00B343A9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Рассматривание сюжетных картинок</w:t>
            </w:r>
            <w:r w:rsidRPr="009F6DD8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«Мы занимаемся спортом», «</w:t>
            </w:r>
            <w:r w:rsidR="00C84CCD">
              <w:rPr>
                <w:rFonts w:ascii="Times New Roman" w:eastAsiaTheme="minorHAnsi" w:hAnsi="Times New Roman"/>
                <w:sz w:val="28"/>
                <w:szCs w:val="28"/>
              </w:rPr>
              <w:t xml:space="preserve">Вирусы </w:t>
            </w:r>
            <w:proofErr w:type="spellStart"/>
            <w:r w:rsidR="00C84CCD">
              <w:rPr>
                <w:rFonts w:ascii="Times New Roman" w:eastAsiaTheme="minorHAnsi" w:hAnsi="Times New Roman"/>
                <w:sz w:val="28"/>
                <w:szCs w:val="28"/>
              </w:rPr>
              <w:t>вредилусы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», «Полезные и вредные продукты»  </w:t>
            </w:r>
          </w:p>
          <w:p w14:paraId="5E42E3E2" w14:textId="68DE38E4" w:rsidR="00891528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Просмотр мультфильмов</w:t>
            </w:r>
            <w:r w:rsidR="00AB2D9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дома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Болек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Лелек-спортсмены», «Олимпиада», «Ох и Ах</w:t>
            </w:r>
            <w:r w:rsidR="00AB2D91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Дид</w:t>
            </w:r>
            <w:proofErr w:type="spellEnd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.игры</w:t>
            </w:r>
            <w:proofErr w:type="gramEnd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: «Что сначала, что потом?» , «На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йди и покажи», </w:t>
            </w:r>
            <w:r w:rsidR="00AB2D91">
              <w:rPr>
                <w:rFonts w:ascii="Times New Roman" w:eastAsiaTheme="minorHAnsi" w:hAnsi="Times New Roman"/>
                <w:sz w:val="28"/>
                <w:szCs w:val="28"/>
              </w:rPr>
              <w:t>«Полезно-</w:t>
            </w:r>
            <w:proofErr w:type="spellStart"/>
            <w:r w:rsidR="00AB2D91">
              <w:rPr>
                <w:rFonts w:ascii="Times New Roman" w:eastAsiaTheme="minorHAnsi" w:hAnsi="Times New Roman"/>
                <w:sz w:val="28"/>
                <w:szCs w:val="28"/>
              </w:rPr>
              <w:t>неполезно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»,«Как</w:t>
            </w:r>
            <w:proofErr w:type="spellEnd"/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говорят части тела», «Доктор», «Добрые слова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«Что растет на грядке»,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«Сложи картинку»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«В гостях у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14:paraId="472D40A0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Опыты:</w:t>
            </w:r>
            <w:r w:rsidR="00E4447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14:paraId="2E1506B4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Совместный </w:t>
            </w:r>
            <w:proofErr w:type="gramStart"/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труд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-на</w:t>
            </w:r>
            <w:proofErr w:type="gramEnd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участке: расчистить дорожки от мусора, почистить веранду, убрать сломанные ветки и камушки.</w:t>
            </w:r>
          </w:p>
          <w:p w14:paraId="77AEF34A" w14:textId="30397A31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В группе- уход за комнатными растениями, мытье игрушек</w:t>
            </w:r>
            <w:r w:rsidR="0023799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DB85E2A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5012388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A9F79A8" w14:textId="77777777" w:rsidR="006E662F" w:rsidRDefault="006E662F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A364BAF" w14:textId="77777777" w:rsidR="006E662F" w:rsidRDefault="006E662F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72B7B22" w14:textId="77777777" w:rsidR="006E662F" w:rsidRDefault="006E662F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9C28E9F" w14:textId="77777777" w:rsidR="006E662F" w:rsidRDefault="006E662F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7BD140A" w14:textId="7509EE75" w:rsidR="0090485B" w:rsidRPr="006E662F" w:rsidRDefault="0090485B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19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Занятия: «Как устроено тело человека», «Здоровье и болезнь», «Личная гигиена», «Витамины и полезные продукты», «Здоровая пища», «Режим дня», «На воде, на солнце», «Спорт»</w:t>
            </w:r>
          </w:p>
          <w:p w14:paraId="3BB69262" w14:textId="77777777" w:rsidR="0090485B" w:rsidRPr="0090485B" w:rsidRDefault="0090485B" w:rsidP="0089152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61A8FC4" w14:textId="77777777" w:rsidR="0090485B" w:rsidRDefault="0090485B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48479F0E" w14:textId="77777777" w:rsidR="006E662F" w:rsidRDefault="006E662F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3A6178F4" w14:textId="190DFA4A"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b/>
                <w:sz w:val="28"/>
                <w:szCs w:val="28"/>
              </w:rPr>
              <w:t>Речевое развитие</w:t>
            </w: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</w:p>
          <w:p w14:paraId="486A0ADF" w14:textId="77777777" w:rsidR="00891528" w:rsidRPr="001E6E24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Чтение рассказа «Добро</w:t>
            </w:r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 xml:space="preserve">е слово лечит, а худое </w:t>
            </w:r>
            <w:proofErr w:type="spellStart"/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>колечит</w:t>
            </w:r>
            <w:proofErr w:type="spellEnd"/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14:paraId="272FEBDF" w14:textId="77777777" w:rsidR="00897640" w:rsidRPr="001E6E24" w:rsidRDefault="0089764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478A233" w14:textId="77777777"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Составление описательных рассказ</w:t>
            </w:r>
            <w:r w:rsidR="00D96566" w:rsidRPr="001E6E24">
              <w:rPr>
                <w:rFonts w:ascii="Times New Roman" w:eastAsiaTheme="minorHAnsi" w:hAnsi="Times New Roman"/>
                <w:sz w:val="28"/>
                <w:szCs w:val="28"/>
              </w:rPr>
              <w:t>ов по сюжетным картинкам о спорте, о здоровом образе жизни.</w:t>
            </w:r>
          </w:p>
          <w:p w14:paraId="6B09212B" w14:textId="77777777" w:rsidR="006E662F" w:rsidRPr="001E6E24" w:rsidRDefault="006E662F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72C478F" w14:textId="77777777" w:rsidR="0090485B" w:rsidRPr="001E6E24" w:rsidRDefault="0090485B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8C1FDE2" w14:textId="3625CCE2" w:rsidR="00891528" w:rsidRPr="001E6E24" w:rsidRDefault="0090485B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«На зарядку»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М.Старок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«Физкульт – ура!»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Ю.Чичикова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«Утренняя песня»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Сл.Е.Тараховской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А.Ушкарева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«Про зарядку»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сл.В.Викторова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Д.Львова-Компанейца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«Это для нас»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Т.Попатенко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сл.М.Лаписовой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Упражнение с флажками «На зарядку»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В.Золотарева</w:t>
            </w:r>
            <w:proofErr w:type="spellEnd"/>
            <w:r w:rsidR="00C21E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Упражнение с мячами «Мячи» сл.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З.Петровой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Ю.Чичкова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5535A523" w14:textId="77777777"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60D07FC" w14:textId="77777777"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F800F9" w14:textId="77777777" w:rsidR="0090485B" w:rsidRPr="001E6E24" w:rsidRDefault="0090485B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14A33AA" w14:textId="32755D5A" w:rsidR="00891528" w:rsidRPr="001E6E24" w:rsidRDefault="0090485B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Рисование: Папа, мама, я спортивная семья»</w:t>
            </w:r>
            <w:r w:rsidRPr="001E6E24">
              <w:rPr>
                <w:rFonts w:ascii="Times New Roman" w:hAnsi="Times New Roman"/>
                <w:sz w:val="28"/>
                <w:szCs w:val="28"/>
              </w:rPr>
              <w:br/>
            </w: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Лепка: «Мы спортсмены»</w:t>
            </w:r>
            <w:r w:rsidRPr="001E6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E24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66ACC71D" w14:textId="77777777"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D5F92E2" w14:textId="77777777"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930EA79" w14:textId="77777777" w:rsidR="00C21EC8" w:rsidRDefault="00C21EC8" w:rsidP="00096332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9F6A13" w14:textId="77777777" w:rsidR="00C36A7E" w:rsidRDefault="00C36A7E" w:rsidP="00096332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92986F" w14:textId="5B65B361" w:rsidR="00096332" w:rsidRPr="001264B1" w:rsidRDefault="00096332" w:rsidP="00096332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Консультации: «</w:t>
            </w:r>
            <w:r w:rsidR="0003199B">
              <w:rPr>
                <w:rFonts w:ascii="Times New Roman" w:hAnsi="Times New Roman"/>
                <w:sz w:val="28"/>
                <w:szCs w:val="28"/>
                <w:lang w:eastAsia="ru-RU"/>
              </w:rPr>
              <w:t>Приобщение родителей к здоровому образу</w:t>
            </w:r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199B">
              <w:rPr>
                <w:rFonts w:ascii="Times New Roman" w:hAnsi="Times New Roman"/>
                <w:sz w:val="28"/>
                <w:szCs w:val="28"/>
                <w:lang w:eastAsia="ru-RU"/>
              </w:rPr>
              <w:t>жизни и знакомство с современными здоровьесберегающими технологиями</w:t>
            </w:r>
            <w:r w:rsidRPr="001E6E24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264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0319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Здоровые дети-счастливые </w:t>
            </w:r>
            <w:proofErr w:type="gramStart"/>
            <w:r w:rsidR="0003199B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Памятка в </w:t>
            </w:r>
            <w:proofErr w:type="spellStart"/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>инфоуголок</w:t>
            </w:r>
            <w:proofErr w:type="spellEnd"/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301D" w:rsidRPr="001E6E2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>Режим дня</w:t>
            </w:r>
            <w:proofErr w:type="gramStart"/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>-это</w:t>
            </w:r>
            <w:proofErr w:type="gramEnd"/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важно</w:t>
            </w:r>
            <w:r w:rsidR="00AD301D" w:rsidRPr="001E6E2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D301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0EE93DE" w14:textId="77777777" w:rsidR="00891528" w:rsidRPr="00891528" w:rsidRDefault="00096332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Анкетирование  родителей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тему «О здоровье всерьез»</w:t>
            </w:r>
          </w:p>
          <w:p w14:paraId="3BAB98AB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10CBCFA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08F337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F673DC6" w14:textId="77777777"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0060A00E" w14:textId="77777777" w:rsidR="00E957CB" w:rsidRDefault="00E957CB" w:rsidP="00891528">
      <w:pPr>
        <w:jc w:val="center"/>
      </w:pPr>
    </w:p>
    <w:p w14:paraId="121DE6E7" w14:textId="5BA95350" w:rsidR="00E957CB" w:rsidRPr="00E957CB" w:rsidRDefault="00E957CB" w:rsidP="00E957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FF953" w14:textId="77777777" w:rsidR="00891528" w:rsidRPr="00E957CB" w:rsidRDefault="00891528" w:rsidP="00E957CB">
      <w:pPr>
        <w:rPr>
          <w:rFonts w:ascii="Times New Roman" w:hAnsi="Times New Roman"/>
          <w:sz w:val="28"/>
          <w:szCs w:val="28"/>
        </w:rPr>
      </w:pPr>
    </w:p>
    <w:sectPr w:rsidR="00891528" w:rsidRPr="00E957CB" w:rsidSect="00182CFB">
      <w:pgSz w:w="11906" w:h="16838"/>
      <w:pgMar w:top="737" w:right="851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274B" w14:textId="77777777" w:rsidR="005B1168" w:rsidRDefault="005B1168" w:rsidP="00E83EFB">
      <w:pPr>
        <w:spacing w:after="0" w:line="240" w:lineRule="auto"/>
      </w:pPr>
      <w:r>
        <w:separator/>
      </w:r>
    </w:p>
  </w:endnote>
  <w:endnote w:type="continuationSeparator" w:id="0">
    <w:p w14:paraId="57FEA48B" w14:textId="77777777" w:rsidR="005B1168" w:rsidRDefault="005B1168" w:rsidP="00E8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E89" w14:textId="77777777" w:rsidR="005B1168" w:rsidRDefault="005B1168" w:rsidP="00E83EFB">
      <w:pPr>
        <w:spacing w:after="0" w:line="240" w:lineRule="auto"/>
      </w:pPr>
      <w:r>
        <w:separator/>
      </w:r>
    </w:p>
  </w:footnote>
  <w:footnote w:type="continuationSeparator" w:id="0">
    <w:p w14:paraId="05EA87E6" w14:textId="77777777" w:rsidR="005B1168" w:rsidRDefault="005B1168" w:rsidP="00E8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BD21295_"/>
      </v:shape>
    </w:pict>
  </w:numPicBullet>
  <w:numPicBullet w:numPicBulletId="1">
    <w:pict>
      <v:shape id="_x0000_i1037" type="#_x0000_t75" style="width:9pt;height:9pt" o:bullet="t">
        <v:imagedata r:id="rId2" o:title="BD14583_"/>
      </v:shape>
    </w:pict>
  </w:numPicBullet>
  <w:abstractNum w:abstractNumId="0" w15:restartNumberingAfterBreak="0">
    <w:nsid w:val="02B0556A"/>
    <w:multiLevelType w:val="hybridMultilevel"/>
    <w:tmpl w:val="FD6EE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646"/>
    <w:multiLevelType w:val="hybridMultilevel"/>
    <w:tmpl w:val="80888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74E"/>
    <w:multiLevelType w:val="multilevel"/>
    <w:tmpl w:val="14F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C4745"/>
    <w:multiLevelType w:val="hybridMultilevel"/>
    <w:tmpl w:val="A4F4B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A39"/>
    <w:multiLevelType w:val="multilevel"/>
    <w:tmpl w:val="77E0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E183A"/>
    <w:multiLevelType w:val="hybridMultilevel"/>
    <w:tmpl w:val="328A3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732B"/>
    <w:multiLevelType w:val="hybridMultilevel"/>
    <w:tmpl w:val="449A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09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5CFA"/>
    <w:multiLevelType w:val="multilevel"/>
    <w:tmpl w:val="4762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62E2"/>
    <w:multiLevelType w:val="hybridMultilevel"/>
    <w:tmpl w:val="CC80EF70"/>
    <w:lvl w:ilvl="0" w:tplc="62DC301C">
      <w:start w:val="1"/>
      <w:numFmt w:val="bullet"/>
      <w:lvlText w:val=""/>
      <w:lvlPicBulletId w:val="0"/>
      <w:lvlJc w:val="left"/>
      <w:pPr>
        <w:tabs>
          <w:tab w:val="num" w:pos="2100"/>
        </w:tabs>
        <w:ind w:left="2100" w:hanging="284"/>
      </w:pPr>
      <w:rPr>
        <w:rFonts w:ascii="Symbol" w:hAnsi="Symbol" w:hint="default"/>
        <w:color w:val="auto"/>
      </w:rPr>
    </w:lvl>
    <w:lvl w:ilvl="1" w:tplc="3518343A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4133B58"/>
    <w:multiLevelType w:val="multilevel"/>
    <w:tmpl w:val="E22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7787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84426">
    <w:abstractNumId w:val="3"/>
  </w:num>
  <w:num w:numId="3" w16cid:durableId="1623074496">
    <w:abstractNumId w:val="2"/>
  </w:num>
  <w:num w:numId="4" w16cid:durableId="1370377144">
    <w:abstractNumId w:val="9"/>
  </w:num>
  <w:num w:numId="5" w16cid:durableId="1350982158">
    <w:abstractNumId w:val="4"/>
  </w:num>
  <w:num w:numId="6" w16cid:durableId="2052488292">
    <w:abstractNumId w:val="8"/>
  </w:num>
  <w:num w:numId="7" w16cid:durableId="1642032777">
    <w:abstractNumId w:val="6"/>
  </w:num>
  <w:num w:numId="8" w16cid:durableId="611475958">
    <w:abstractNumId w:val="0"/>
  </w:num>
  <w:num w:numId="9" w16cid:durableId="826095604">
    <w:abstractNumId w:val="5"/>
  </w:num>
  <w:num w:numId="10" w16cid:durableId="36255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3CB"/>
    <w:rsid w:val="000030DF"/>
    <w:rsid w:val="0003199B"/>
    <w:rsid w:val="00063399"/>
    <w:rsid w:val="00071862"/>
    <w:rsid w:val="00083748"/>
    <w:rsid w:val="00096332"/>
    <w:rsid w:val="000D063A"/>
    <w:rsid w:val="000F04AC"/>
    <w:rsid w:val="00111DE2"/>
    <w:rsid w:val="00182CFB"/>
    <w:rsid w:val="001922B9"/>
    <w:rsid w:val="001C50AF"/>
    <w:rsid w:val="001E6E24"/>
    <w:rsid w:val="00220B22"/>
    <w:rsid w:val="00223203"/>
    <w:rsid w:val="00232CEC"/>
    <w:rsid w:val="00237995"/>
    <w:rsid w:val="00283CCA"/>
    <w:rsid w:val="002D4954"/>
    <w:rsid w:val="00311047"/>
    <w:rsid w:val="003355DB"/>
    <w:rsid w:val="0035417D"/>
    <w:rsid w:val="00355818"/>
    <w:rsid w:val="00364B47"/>
    <w:rsid w:val="00377FB5"/>
    <w:rsid w:val="003910F5"/>
    <w:rsid w:val="00431AA0"/>
    <w:rsid w:val="00433304"/>
    <w:rsid w:val="005179E3"/>
    <w:rsid w:val="005A07EE"/>
    <w:rsid w:val="005B1168"/>
    <w:rsid w:val="005E1A0D"/>
    <w:rsid w:val="00604040"/>
    <w:rsid w:val="0062566B"/>
    <w:rsid w:val="006A7D7A"/>
    <w:rsid w:val="006E662F"/>
    <w:rsid w:val="00711D00"/>
    <w:rsid w:val="007A3578"/>
    <w:rsid w:val="007C5BA1"/>
    <w:rsid w:val="00810D95"/>
    <w:rsid w:val="00843157"/>
    <w:rsid w:val="00872CA0"/>
    <w:rsid w:val="00891528"/>
    <w:rsid w:val="00897640"/>
    <w:rsid w:val="008E787A"/>
    <w:rsid w:val="008F7DA1"/>
    <w:rsid w:val="0090485B"/>
    <w:rsid w:val="009471DE"/>
    <w:rsid w:val="00991E93"/>
    <w:rsid w:val="009F6DD8"/>
    <w:rsid w:val="00A20A4A"/>
    <w:rsid w:val="00A45CAB"/>
    <w:rsid w:val="00A96D4E"/>
    <w:rsid w:val="00AB2D91"/>
    <w:rsid w:val="00AD301D"/>
    <w:rsid w:val="00AE2ED7"/>
    <w:rsid w:val="00B06700"/>
    <w:rsid w:val="00B343A9"/>
    <w:rsid w:val="00B5570B"/>
    <w:rsid w:val="00BF4FE3"/>
    <w:rsid w:val="00C0046E"/>
    <w:rsid w:val="00C21EC8"/>
    <w:rsid w:val="00C36A7E"/>
    <w:rsid w:val="00C64C6F"/>
    <w:rsid w:val="00C84CCD"/>
    <w:rsid w:val="00C97CCF"/>
    <w:rsid w:val="00CD4425"/>
    <w:rsid w:val="00D353CB"/>
    <w:rsid w:val="00D96566"/>
    <w:rsid w:val="00E0530E"/>
    <w:rsid w:val="00E44478"/>
    <w:rsid w:val="00E51783"/>
    <w:rsid w:val="00E53F47"/>
    <w:rsid w:val="00E83EFB"/>
    <w:rsid w:val="00E957CB"/>
    <w:rsid w:val="00EE753F"/>
    <w:rsid w:val="00EF1848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A6E"/>
  <w15:docId w15:val="{995AB2AE-7915-4F0D-BF57-8530F88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1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9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40"/>
    <w:rPr>
      <w:rFonts w:ascii="Tahoma" w:eastAsia="Calibri" w:hAnsi="Tahoma" w:cs="Tahoma"/>
      <w:sz w:val="16"/>
      <w:szCs w:val="16"/>
    </w:rPr>
  </w:style>
  <w:style w:type="paragraph" w:styleId="a6">
    <w:name w:val="Block Text"/>
    <w:basedOn w:val="a"/>
    <w:rsid w:val="008E787A"/>
    <w:pPr>
      <w:spacing w:after="0" w:line="240" w:lineRule="auto"/>
      <w:ind w:left="-284" w:right="-341" w:firstLine="284"/>
      <w:jc w:val="both"/>
    </w:pPr>
    <w:rPr>
      <w:rFonts w:ascii="Times New Roman" w:eastAsia="Times New Roman" w:hAnsi="Times New Roman"/>
      <w:color w:val="800000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5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63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5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E4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96332"/>
    <w:pPr>
      <w:ind w:left="720"/>
      <w:contextualSpacing/>
    </w:pPr>
  </w:style>
  <w:style w:type="paragraph" w:customStyle="1" w:styleId="c0">
    <w:name w:val="c0"/>
    <w:basedOn w:val="a"/>
    <w:rsid w:val="00096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96332"/>
  </w:style>
  <w:style w:type="character" w:customStyle="1" w:styleId="20">
    <w:name w:val="Заголовок 2 Знак"/>
    <w:basedOn w:val="a0"/>
    <w:link w:val="2"/>
    <w:uiPriority w:val="9"/>
    <w:rsid w:val="00E5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8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3E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8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3EF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3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Дзерасса Цалиева</cp:lastModifiedBy>
  <cp:revision>18</cp:revision>
  <cp:lastPrinted>2014-09-10T06:59:00Z</cp:lastPrinted>
  <dcterms:created xsi:type="dcterms:W3CDTF">2014-09-09T05:17:00Z</dcterms:created>
  <dcterms:modified xsi:type="dcterms:W3CDTF">2023-11-29T10:12:00Z</dcterms:modified>
</cp:coreProperties>
</file>